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11" w:rsidRDefault="00BE6A11" w:rsidP="00BE6A11">
      <w:pPr>
        <w:jc w:val="center"/>
      </w:pPr>
      <w:r w:rsidRPr="00BE6A11">
        <w:rPr>
          <w:noProof/>
          <w:lang w:eastAsia="it-IT"/>
        </w:rPr>
        <w:drawing>
          <wp:inline distT="0" distB="0" distL="0" distR="0">
            <wp:extent cx="2430379" cy="802331"/>
            <wp:effectExtent l="0" t="0" r="8021" b="0"/>
            <wp:docPr id="15" name="Immagine 10" descr="logo Università Bari-alta definizio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magine 65" descr="logo Università Bari-alta definizione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060" cy="80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/>
      </w:tblPr>
      <w:tblGrid>
        <w:gridCol w:w="5184"/>
        <w:gridCol w:w="4670"/>
      </w:tblGrid>
      <w:tr w:rsidR="00BE6A11" w:rsidTr="00BE6A11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BE6A11" w:rsidRPr="00126086" w:rsidRDefault="00BE6A11" w:rsidP="00126086">
            <w:pPr>
              <w:jc w:val="center"/>
              <w:rPr>
                <w:rFonts w:ascii="Trajan Pro" w:hAnsi="Trajan Pro" w:cs="Times New Roman"/>
                <w:sz w:val="36"/>
                <w:szCs w:val="36"/>
              </w:rPr>
            </w:pPr>
            <w:r w:rsidRPr="00126086">
              <w:rPr>
                <w:rFonts w:ascii="Trajan Pro" w:hAnsi="Trajan Pro" w:cs="Times New Roman"/>
                <w:b/>
                <w:bCs/>
                <w:sz w:val="36"/>
                <w:szCs w:val="36"/>
              </w:rPr>
              <w:t>Dottorato di Ricerca in Studi Umanistici</w:t>
            </w:r>
          </w:p>
          <w:p w:rsidR="00BE6A11" w:rsidRDefault="00BE6A11"/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BE6A11" w:rsidRPr="00126086" w:rsidRDefault="00BE6A11" w:rsidP="00126086">
            <w:pPr>
              <w:jc w:val="center"/>
              <w:rPr>
                <w:rFonts w:ascii="Trajan Pro" w:hAnsi="Trajan Pro" w:cs="Times New Roman"/>
                <w:b/>
                <w:bCs/>
                <w:sz w:val="36"/>
                <w:szCs w:val="36"/>
              </w:rPr>
            </w:pPr>
            <w:r w:rsidRPr="00126086">
              <w:rPr>
                <w:rFonts w:ascii="Trajan Pro" w:hAnsi="Trajan Pro" w:cs="Times New Roman"/>
                <w:b/>
                <w:bCs/>
                <w:sz w:val="36"/>
                <w:szCs w:val="36"/>
              </w:rPr>
              <w:t>Dipartimento di Studi Umanistici</w:t>
            </w:r>
          </w:p>
          <w:p w:rsidR="00BE6A11" w:rsidRPr="00BE6A11" w:rsidRDefault="00BE6A11" w:rsidP="00BE6A11">
            <w:pPr>
              <w:rPr>
                <w:b/>
                <w:bCs/>
              </w:rPr>
            </w:pPr>
          </w:p>
        </w:tc>
      </w:tr>
    </w:tbl>
    <w:p w:rsidR="00BE6A11" w:rsidRDefault="00BE6A11"/>
    <w:p w:rsidR="00BE6A11" w:rsidRDefault="00BE6A11"/>
    <w:p w:rsidR="00126086" w:rsidRPr="00D73767" w:rsidRDefault="00126086" w:rsidP="00126086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D73767">
        <w:rPr>
          <w:rFonts w:ascii="Times New Roman" w:hAnsi="Times New Roman" w:cs="Times New Roman"/>
          <w:b/>
          <w:bCs/>
          <w:color w:val="FF0000"/>
          <w:sz w:val="96"/>
          <w:szCs w:val="96"/>
        </w:rPr>
        <w:t>Seminari 2019</w:t>
      </w:r>
    </w:p>
    <w:p w:rsidR="00BE6A11" w:rsidRPr="00D73767" w:rsidRDefault="00BE6A11">
      <w:pPr>
        <w:rPr>
          <w:rFonts w:ascii="Times New Roman" w:hAnsi="Times New Roman" w:cs="Times New Roman"/>
        </w:rPr>
      </w:pPr>
    </w:p>
    <w:p w:rsidR="00BE6A11" w:rsidRPr="00D73767" w:rsidRDefault="00126086" w:rsidP="00126086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 w:rsidRPr="00D73767">
        <w:rPr>
          <w:rFonts w:ascii="Times New Roman" w:hAnsi="Times New Roman" w:cs="Times New Roman"/>
          <w:b/>
          <w:bCs/>
          <w:i/>
          <w:iCs/>
          <w:color w:val="0070C0"/>
          <w:sz w:val="72"/>
          <w:szCs w:val="72"/>
        </w:rPr>
        <w:t>Attraverso il Mediterraneo</w:t>
      </w:r>
    </w:p>
    <w:p w:rsidR="004F467F" w:rsidRPr="00D73767" w:rsidRDefault="004F467F" w:rsidP="004F467F">
      <w:pPr>
        <w:rPr>
          <w:rFonts w:ascii="Times New Roman" w:hAnsi="Times New Roman" w:cs="Times New Roman"/>
        </w:rPr>
      </w:pPr>
    </w:p>
    <w:p w:rsidR="00BE6A11" w:rsidRDefault="00BE6A11"/>
    <w:p w:rsidR="00BE6A11" w:rsidRDefault="00BE6A11"/>
    <w:p w:rsidR="00126086" w:rsidRDefault="00126086"/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BE6A11" w:rsidTr="00BE6A11">
        <w:tc>
          <w:tcPr>
            <w:tcW w:w="9889" w:type="dxa"/>
          </w:tcPr>
          <w:p w:rsidR="004F467F" w:rsidRDefault="004F467F"/>
          <w:p w:rsidR="00BE6A11" w:rsidRDefault="00BE6A11">
            <w:r w:rsidRPr="00BE6A11">
              <w:rPr>
                <w:noProof/>
                <w:lang w:eastAsia="it-IT"/>
              </w:rPr>
              <w:drawing>
                <wp:inline distT="0" distB="0" distL="0" distR="0">
                  <wp:extent cx="1306238" cy="2671011"/>
                  <wp:effectExtent l="19050" t="0" r="8212" b="0"/>
                  <wp:docPr id="8" name="Immagine 3" descr="Risultati immagini per mediterraneo letteratura filosof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Risultati immagini per mediterraneo letteratura filosof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4613" t="16668" r="5385" b="2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38" cy="2671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BE6A11">
              <w:rPr>
                <w:noProof/>
                <w:lang w:eastAsia="it-IT"/>
              </w:rPr>
              <w:drawing>
                <wp:inline distT="0" distB="0" distL="0" distR="0">
                  <wp:extent cx="1058779" cy="2621308"/>
                  <wp:effectExtent l="19050" t="0" r="8021" b="0"/>
                  <wp:docPr id="9" name="Immagine 4" descr="Immagine correla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Picture 10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745" t="29983" r="64492" b="27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4" cy="262701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BE6A11">
              <w:rPr>
                <w:noProof/>
                <w:lang w:eastAsia="it-IT"/>
              </w:rPr>
              <w:drawing>
                <wp:inline distT="0" distB="0" distL="0" distR="0">
                  <wp:extent cx="1172076" cy="2671011"/>
                  <wp:effectExtent l="19050" t="0" r="9024" b="0"/>
                  <wp:docPr id="10" name="Immagine 5" descr="l viandante sul mare di nebbia (1818). Olio su tela del pittore romantico C.D. Friedrich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l viandante sul mare di nebbia (1818). Olio su tela del pittore romantico C.D. Friedrich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0000" contrast="-10000"/>
                          </a:blip>
                          <a:srcRect l="7374" r="7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414" cy="2676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BE6A11">
              <w:rPr>
                <w:noProof/>
                <w:lang w:eastAsia="it-IT"/>
              </w:rPr>
              <w:drawing>
                <wp:inline distT="0" distB="0" distL="0" distR="0">
                  <wp:extent cx="1123950" cy="2727213"/>
                  <wp:effectExtent l="19050" t="0" r="0" b="0"/>
                  <wp:docPr id="11" name="Immagine 6" descr="Risultati immagini per mediterraneo storia modern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Picture 14" descr="Risultati immagini per mediterraneo storia mode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20000" contrast="-10000"/>
                          </a:blip>
                          <a:srcRect l="26381" t="42654" r="40413" b="12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213" cy="273513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BE6A11">
              <w:rPr>
                <w:noProof/>
                <w:lang w:eastAsia="it-IT"/>
              </w:rPr>
              <w:drawing>
                <wp:inline distT="0" distB="0" distL="0" distR="0">
                  <wp:extent cx="1304424" cy="2719137"/>
                  <wp:effectExtent l="19050" t="0" r="0" b="0"/>
                  <wp:docPr id="12" name="Immagine 7" descr="Immagine correla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0000" contrast="-10000"/>
                          </a:blip>
                          <a:srcRect l="10279" r="18468" b="-1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589" cy="2723649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67F" w:rsidRDefault="004F467F" w:rsidP="004F467F"/>
    <w:p w:rsidR="004F467F" w:rsidRDefault="004F467F" w:rsidP="00D7376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126086" w:rsidRPr="00D73767" w:rsidRDefault="00126086" w:rsidP="00D73767">
      <w:pPr>
        <w:rPr>
          <w:rFonts w:ascii="Times New Roman" w:hAnsi="Times New Roman" w:cs="Times New Roman"/>
          <w:sz w:val="26"/>
          <w:szCs w:val="26"/>
        </w:rPr>
      </w:pPr>
      <w:r w:rsidRPr="00D73767">
        <w:rPr>
          <w:rFonts w:ascii="Times New Roman" w:hAnsi="Times New Roman" w:cs="Times New Roman"/>
          <w:b/>
          <w:bCs/>
          <w:sz w:val="26"/>
          <w:szCs w:val="26"/>
        </w:rPr>
        <w:lastRenderedPageBreak/>
        <w:t>CURRICULUM STORIA E ARCHEOLOGIA DEL MONDO ANTICO</w:t>
      </w:r>
      <w:r w:rsidR="00D73767" w:rsidRPr="00D73767">
        <w:rPr>
          <w:rFonts w:ascii="Times New Roman" w:hAnsi="Times New Roman" w:cs="Times New Roman"/>
          <w:b/>
          <w:bCs/>
          <w:sz w:val="26"/>
          <w:szCs w:val="26"/>
        </w:rPr>
        <w:t xml:space="preserve"> (CFU 4)</w:t>
      </w:r>
    </w:p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196"/>
        <w:gridCol w:w="2582"/>
      </w:tblGrid>
      <w:tr w:rsidR="00126086" w:rsidRPr="00BE30D2" w:rsidTr="00D73767">
        <w:tc>
          <w:tcPr>
            <w:tcW w:w="7196" w:type="dxa"/>
            <w:shd w:val="clear" w:color="auto" w:fill="F2F2F2" w:themeFill="background1" w:themeFillShade="F2"/>
          </w:tcPr>
          <w:p w:rsidR="00126086" w:rsidRPr="00BE30D2" w:rsidRDefault="00126086" w:rsidP="00D7376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SEMINARIO</w:t>
            </w:r>
          </w:p>
        </w:tc>
        <w:tc>
          <w:tcPr>
            <w:tcW w:w="2582" w:type="dxa"/>
            <w:shd w:val="clear" w:color="auto" w:fill="F2F2F2" w:themeFill="background1" w:themeFillShade="F2"/>
          </w:tcPr>
          <w:p w:rsidR="00126086" w:rsidRPr="00BE30D2" w:rsidRDefault="00D73767" w:rsidP="00D7376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FIRMA </w:t>
            </w:r>
            <w:r w:rsidR="00126086"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DOCENTE</w:t>
            </w:r>
          </w:p>
        </w:tc>
      </w:tr>
      <w:tr w:rsidR="00126086" w:rsidRPr="00D73767" w:rsidTr="00D73767">
        <w:tc>
          <w:tcPr>
            <w:tcW w:w="7196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</w:rPr>
            </w:pPr>
            <w:r w:rsidRPr="00D73767">
              <w:rPr>
                <w:rFonts w:ascii="Times New Roman" w:hAnsi="Times New Roman" w:cs="Times New Roman"/>
                <w:b/>
                <w:bCs/>
              </w:rPr>
              <w:t>4 aprile, ore 14.30-16.30, Sala del Consiglio, plesso Santa Teresa dei Maschi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  <w:p w:rsidR="00126086" w:rsidRPr="00D73767" w:rsidRDefault="00126086" w:rsidP="00126086">
            <w:pPr>
              <w:rPr>
                <w:rFonts w:ascii="Times New Roman" w:hAnsi="Times New Roman" w:cs="Times New Roman"/>
              </w:rPr>
            </w:pPr>
            <w:r w:rsidRPr="00D73767">
              <w:rPr>
                <w:rFonts w:ascii="Times New Roman" w:hAnsi="Times New Roman" w:cs="Times New Roman"/>
              </w:rPr>
              <w:t xml:space="preserve">Paola De Santis, </w:t>
            </w:r>
            <w:r w:rsidRPr="00D73767">
              <w:rPr>
                <w:rFonts w:ascii="Times New Roman" w:hAnsi="Times New Roman" w:cs="Times New Roman"/>
                <w:i/>
                <w:iCs/>
              </w:rPr>
              <w:t xml:space="preserve">L’integrazione delle fonti per l’analisi di un contesto archeologico: il Complesso catacombale di </w:t>
            </w:r>
            <w:proofErr w:type="spellStart"/>
            <w:r w:rsidRPr="00D73767">
              <w:rPr>
                <w:rFonts w:ascii="Times New Roman" w:hAnsi="Times New Roman" w:cs="Times New Roman"/>
              </w:rPr>
              <w:t>Canusium</w:t>
            </w:r>
            <w:proofErr w:type="spellEnd"/>
            <w:r w:rsidRPr="00D73767">
              <w:rPr>
                <w:rFonts w:ascii="Times New Roman" w:hAnsi="Times New Roman" w:cs="Times New Roman"/>
                <w:i/>
                <w:iCs/>
              </w:rPr>
              <w:t>. Nuove acquisizioni da recenti indagini (2016-18)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2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086" w:rsidRPr="00D73767" w:rsidTr="00D73767">
        <w:tc>
          <w:tcPr>
            <w:tcW w:w="7196" w:type="dxa"/>
          </w:tcPr>
          <w:p w:rsidR="005A0E05" w:rsidRDefault="005A0E05" w:rsidP="00126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aprile, ore 16.30-18.30,</w:t>
            </w:r>
            <w:r w:rsidRPr="00D73767">
              <w:rPr>
                <w:rFonts w:ascii="Times New Roman" w:hAnsi="Times New Roman" w:cs="Times New Roman"/>
                <w:b/>
                <w:bCs/>
              </w:rPr>
              <w:t xml:space="preserve"> Sala del Consiglio, plesso Santa Teresa dei Maschi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  <w:r w:rsidRPr="00D73767">
              <w:rPr>
                <w:rFonts w:ascii="Times New Roman" w:hAnsi="Times New Roman" w:cs="Times New Roman"/>
              </w:rPr>
              <w:t xml:space="preserve">Gianluca </w:t>
            </w:r>
            <w:proofErr w:type="spellStart"/>
            <w:r w:rsidRPr="00D73767">
              <w:rPr>
                <w:rFonts w:ascii="Times New Roman" w:hAnsi="Times New Roman" w:cs="Times New Roman"/>
              </w:rPr>
              <w:t>Mastrocinque</w:t>
            </w:r>
            <w:proofErr w:type="spellEnd"/>
            <w:r w:rsidRPr="00D73767">
              <w:rPr>
                <w:rFonts w:ascii="Times New Roman" w:hAnsi="Times New Roman" w:cs="Times New Roman"/>
              </w:rPr>
              <w:t xml:space="preserve">, </w:t>
            </w:r>
            <w:r w:rsidRPr="00D73767">
              <w:rPr>
                <w:rFonts w:ascii="Times New Roman" w:hAnsi="Times New Roman" w:cs="Times New Roman"/>
                <w:i/>
                <w:iCs/>
              </w:rPr>
              <w:t>La lettura integrata delle fonti per la ricostruzione dei paesaggi antichi: l'esempio delle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  <w:r w:rsidRPr="00D73767">
              <w:rPr>
                <w:rFonts w:ascii="Times New Roman" w:hAnsi="Times New Roman" w:cs="Times New Roman"/>
                <w:i/>
                <w:iCs/>
              </w:rPr>
              <w:t>città della Calabria romana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2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086" w:rsidRPr="00D73767" w:rsidTr="00D73767">
        <w:tc>
          <w:tcPr>
            <w:tcW w:w="7196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</w:rPr>
            </w:pPr>
            <w:r w:rsidRPr="00D73767">
              <w:rPr>
                <w:rFonts w:ascii="Times New Roman" w:hAnsi="Times New Roman" w:cs="Times New Roman"/>
                <w:b/>
                <w:bCs/>
              </w:rPr>
              <w:t>8 aprile, ore 11.00-13.00, Seminario di Archeologia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  <w:r w:rsidRPr="00D73767">
              <w:rPr>
                <w:rFonts w:ascii="Times New Roman" w:hAnsi="Times New Roman" w:cs="Times New Roman"/>
              </w:rPr>
              <w:t xml:space="preserve">Claude </w:t>
            </w:r>
            <w:proofErr w:type="spellStart"/>
            <w:r w:rsidRPr="00D73767">
              <w:rPr>
                <w:rFonts w:ascii="Times New Roman" w:hAnsi="Times New Roman" w:cs="Times New Roman"/>
              </w:rPr>
              <w:t>Pouzadoux</w:t>
            </w:r>
            <w:proofErr w:type="spellEnd"/>
            <w:r w:rsidRPr="00D7376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73767">
              <w:rPr>
                <w:rFonts w:ascii="Times New Roman" w:hAnsi="Times New Roman" w:cs="Times New Roman"/>
              </w:rPr>
              <w:t>Centre</w:t>
            </w:r>
            <w:proofErr w:type="spellEnd"/>
            <w:r w:rsidRPr="00D73767">
              <w:rPr>
                <w:rFonts w:ascii="Times New Roman" w:hAnsi="Times New Roman" w:cs="Times New Roman"/>
              </w:rPr>
              <w:t xml:space="preserve">  Jean </w:t>
            </w:r>
            <w:proofErr w:type="spellStart"/>
            <w:r w:rsidRPr="00D73767">
              <w:rPr>
                <w:rFonts w:ascii="Times New Roman" w:hAnsi="Times New Roman" w:cs="Times New Roman"/>
              </w:rPr>
              <w:t>Berard</w:t>
            </w:r>
            <w:proofErr w:type="spellEnd"/>
            <w:r w:rsidRPr="00D73767">
              <w:rPr>
                <w:rFonts w:ascii="Times New Roman" w:hAnsi="Times New Roman" w:cs="Times New Roman"/>
              </w:rPr>
              <w:t xml:space="preserve">), </w:t>
            </w:r>
            <w:r w:rsidRPr="00D73767">
              <w:rPr>
                <w:rFonts w:ascii="Times New Roman" w:hAnsi="Times New Roman" w:cs="Times New Roman"/>
                <w:i/>
                <w:iCs/>
              </w:rPr>
              <w:t>Ceramica italiota a figure rosse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2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086" w:rsidRPr="00D73767" w:rsidTr="00D73767">
        <w:tc>
          <w:tcPr>
            <w:tcW w:w="7196" w:type="dxa"/>
          </w:tcPr>
          <w:p w:rsidR="005A0E05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  <w:r w:rsidRPr="00D73767">
              <w:rPr>
                <w:rFonts w:ascii="Times New Roman" w:hAnsi="Times New Roman" w:cs="Times New Roman"/>
                <w:b/>
                <w:bCs/>
              </w:rPr>
              <w:t>8 aprile, ore 16.00-18.00</w:t>
            </w:r>
            <w:r w:rsidR="005A0E05" w:rsidRPr="00D73767">
              <w:rPr>
                <w:rFonts w:ascii="Times New Roman" w:hAnsi="Times New Roman" w:cs="Times New Roman"/>
                <w:b/>
                <w:bCs/>
              </w:rPr>
              <w:t>, Seminario di Archeologia</w:t>
            </w:r>
            <w:r w:rsidRPr="00D7376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  <w:r w:rsidRPr="00D73767">
              <w:rPr>
                <w:rFonts w:ascii="Times New Roman" w:hAnsi="Times New Roman" w:cs="Times New Roman"/>
              </w:rPr>
              <w:t xml:space="preserve">Luigi </w:t>
            </w:r>
            <w:proofErr w:type="spellStart"/>
            <w:r w:rsidRPr="00D73767">
              <w:rPr>
                <w:rFonts w:ascii="Times New Roman" w:hAnsi="Times New Roman" w:cs="Times New Roman"/>
              </w:rPr>
              <w:t>Todisco</w:t>
            </w:r>
            <w:proofErr w:type="spellEnd"/>
            <w:r w:rsidRPr="00D73767">
              <w:rPr>
                <w:rFonts w:ascii="Times New Roman" w:hAnsi="Times New Roman" w:cs="Times New Roman"/>
              </w:rPr>
              <w:t>,</w:t>
            </w:r>
            <w:r w:rsidRPr="00D737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73767">
              <w:rPr>
                <w:rFonts w:ascii="Times New Roman" w:hAnsi="Times New Roman" w:cs="Times New Roman"/>
                <w:i/>
                <w:iCs/>
              </w:rPr>
              <w:t xml:space="preserve">La statuaria del IV secolo a.C.: nuove osservazioni sui colossi di </w:t>
            </w:r>
            <w:proofErr w:type="spellStart"/>
            <w:r w:rsidRPr="00D73767">
              <w:rPr>
                <w:rFonts w:ascii="Times New Roman" w:hAnsi="Times New Roman" w:cs="Times New Roman"/>
                <w:i/>
                <w:iCs/>
              </w:rPr>
              <w:t>Lisippo</w:t>
            </w:r>
            <w:proofErr w:type="spellEnd"/>
            <w:r w:rsidRPr="00D73767">
              <w:rPr>
                <w:rFonts w:ascii="Times New Roman" w:hAnsi="Times New Roman" w:cs="Times New Roman"/>
                <w:i/>
                <w:iCs/>
              </w:rPr>
              <w:t xml:space="preserve"> a Taranto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2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086" w:rsidRPr="00D73767" w:rsidTr="00D73767">
        <w:tc>
          <w:tcPr>
            <w:tcW w:w="7196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</w:rPr>
            </w:pPr>
            <w:r w:rsidRPr="00D73767">
              <w:rPr>
                <w:rFonts w:ascii="Times New Roman" w:hAnsi="Times New Roman" w:cs="Times New Roman"/>
                <w:b/>
                <w:bCs/>
              </w:rPr>
              <w:t>10 aprile, ore 10.00-12.00, Sala del Consiglio, Plesso Santa Teresa dei Maschi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  <w:r w:rsidRPr="00D73767">
              <w:rPr>
                <w:rFonts w:ascii="Times New Roman" w:hAnsi="Times New Roman" w:cs="Times New Roman"/>
              </w:rPr>
              <w:t xml:space="preserve">Giorgio Otranto, </w:t>
            </w:r>
            <w:r w:rsidRPr="00D73767">
              <w:rPr>
                <w:rFonts w:ascii="Times New Roman" w:hAnsi="Times New Roman" w:cs="Times New Roman"/>
                <w:i/>
                <w:iCs/>
              </w:rPr>
              <w:t>Letteratura e storia cristiane nei primi sei secoli tra Oriente e Occidente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2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086" w:rsidRPr="00D73767" w:rsidTr="00D73767">
        <w:tc>
          <w:tcPr>
            <w:tcW w:w="7196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</w:rPr>
            </w:pPr>
            <w:r w:rsidRPr="00D73767">
              <w:rPr>
                <w:rFonts w:ascii="Times New Roman" w:hAnsi="Times New Roman" w:cs="Times New Roman"/>
                <w:b/>
                <w:bCs/>
              </w:rPr>
              <w:t>16 aprile, ore 14.00-16.00, Seminario di Archeologia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  <w:r w:rsidRPr="00D73767">
              <w:rPr>
                <w:rFonts w:ascii="Times New Roman" w:hAnsi="Times New Roman" w:cs="Times New Roman"/>
              </w:rPr>
              <w:t xml:space="preserve">Giuseppina </w:t>
            </w:r>
            <w:proofErr w:type="spellStart"/>
            <w:r w:rsidRPr="00D73767">
              <w:rPr>
                <w:rFonts w:ascii="Times New Roman" w:hAnsi="Times New Roman" w:cs="Times New Roman"/>
              </w:rPr>
              <w:t>Gadaleta</w:t>
            </w:r>
            <w:proofErr w:type="spellEnd"/>
            <w:r w:rsidRPr="00D73767">
              <w:rPr>
                <w:rFonts w:ascii="Times New Roman" w:hAnsi="Times New Roman" w:cs="Times New Roman"/>
              </w:rPr>
              <w:t xml:space="preserve">, </w:t>
            </w:r>
            <w:r w:rsidRPr="00D73767">
              <w:rPr>
                <w:rFonts w:ascii="Times New Roman" w:hAnsi="Times New Roman" w:cs="Times New Roman"/>
                <w:i/>
                <w:iCs/>
              </w:rPr>
              <w:t xml:space="preserve">La pittura funeraria in Italia meridionale: procedimenti di applica- </w:t>
            </w:r>
            <w:proofErr w:type="spellStart"/>
            <w:r w:rsidRPr="00D73767">
              <w:rPr>
                <w:rFonts w:ascii="Times New Roman" w:hAnsi="Times New Roman" w:cs="Times New Roman"/>
                <w:i/>
                <w:iCs/>
              </w:rPr>
              <w:t>zione</w:t>
            </w:r>
            <w:proofErr w:type="spellEnd"/>
            <w:r w:rsidRPr="00D73767">
              <w:rPr>
                <w:rFonts w:ascii="Times New Roman" w:hAnsi="Times New Roman" w:cs="Times New Roman"/>
                <w:i/>
                <w:iCs/>
              </w:rPr>
              <w:t xml:space="preserve"> ed articolazione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  <w:r w:rsidRPr="00D73767">
              <w:rPr>
                <w:rFonts w:ascii="Times New Roman" w:hAnsi="Times New Roman" w:cs="Times New Roman"/>
                <w:i/>
                <w:iCs/>
              </w:rPr>
              <w:t>spaziale delle immagini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2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086" w:rsidRPr="00D73767" w:rsidTr="00D73767">
        <w:tc>
          <w:tcPr>
            <w:tcW w:w="7196" w:type="dxa"/>
          </w:tcPr>
          <w:p w:rsidR="005A0E05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  <w:r w:rsidRPr="00D73767">
              <w:rPr>
                <w:rFonts w:ascii="Times New Roman" w:hAnsi="Times New Roman" w:cs="Times New Roman"/>
                <w:b/>
                <w:bCs/>
              </w:rPr>
              <w:t>16 aprile, ore 16.00-18.00</w:t>
            </w:r>
            <w:r w:rsidR="005A0E05" w:rsidRPr="00D73767">
              <w:rPr>
                <w:rFonts w:ascii="Times New Roman" w:hAnsi="Times New Roman" w:cs="Times New Roman"/>
                <w:b/>
                <w:bCs/>
              </w:rPr>
              <w:t>, Seminario di Archeologia</w:t>
            </w:r>
          </w:p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  <w:r w:rsidRPr="00D73767">
              <w:rPr>
                <w:rFonts w:ascii="Times New Roman" w:hAnsi="Times New Roman" w:cs="Times New Roman"/>
              </w:rPr>
              <w:t xml:space="preserve">Carmela </w:t>
            </w:r>
            <w:proofErr w:type="spellStart"/>
            <w:r w:rsidRPr="00D73767">
              <w:rPr>
                <w:rFonts w:ascii="Times New Roman" w:hAnsi="Times New Roman" w:cs="Times New Roman"/>
              </w:rPr>
              <w:t>Roscino</w:t>
            </w:r>
            <w:proofErr w:type="spellEnd"/>
            <w:r w:rsidRPr="00D73767">
              <w:rPr>
                <w:rFonts w:ascii="Times New Roman" w:hAnsi="Times New Roman" w:cs="Times New Roman"/>
              </w:rPr>
              <w:t xml:space="preserve">, </w:t>
            </w:r>
            <w:r w:rsidRPr="00D73767">
              <w:rPr>
                <w:rFonts w:ascii="Times New Roman" w:hAnsi="Times New Roman" w:cs="Times New Roman"/>
                <w:i/>
                <w:iCs/>
              </w:rPr>
              <w:t>Sarcofagi romani con scene del mito: esempi di “</w:t>
            </w:r>
            <w:proofErr w:type="spellStart"/>
            <w:r w:rsidRPr="00D73767">
              <w:rPr>
                <w:rFonts w:ascii="Times New Roman" w:hAnsi="Times New Roman" w:cs="Times New Roman"/>
                <w:i/>
                <w:iCs/>
              </w:rPr>
              <w:t>visual</w:t>
            </w:r>
            <w:proofErr w:type="spellEnd"/>
            <w:r w:rsidRPr="00D7376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73767">
              <w:rPr>
                <w:rFonts w:ascii="Times New Roman" w:hAnsi="Times New Roman" w:cs="Times New Roman"/>
                <w:i/>
                <w:iCs/>
              </w:rPr>
              <w:t>analysis</w:t>
            </w:r>
            <w:proofErr w:type="spellEnd"/>
            <w:r w:rsidRPr="00D73767">
              <w:rPr>
                <w:rFonts w:ascii="Times New Roman" w:hAnsi="Times New Roman" w:cs="Times New Roman"/>
                <w:i/>
                <w:iCs/>
              </w:rPr>
              <w:t>”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2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086" w:rsidRPr="00D73767" w:rsidTr="00D73767">
        <w:tc>
          <w:tcPr>
            <w:tcW w:w="7196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</w:rPr>
            </w:pPr>
            <w:r w:rsidRPr="00D73767">
              <w:rPr>
                <w:rFonts w:ascii="Times New Roman" w:hAnsi="Times New Roman" w:cs="Times New Roman"/>
                <w:b/>
                <w:bCs/>
              </w:rPr>
              <w:t>10 maggio, ore 9.00-11.00, aula B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  <w:p w:rsidR="00126086" w:rsidRPr="00D73767" w:rsidRDefault="00126086" w:rsidP="00126086">
            <w:pPr>
              <w:rPr>
                <w:rFonts w:ascii="Times New Roman" w:hAnsi="Times New Roman" w:cs="Times New Roman"/>
              </w:rPr>
            </w:pPr>
            <w:r w:rsidRPr="00D73767">
              <w:rPr>
                <w:rFonts w:ascii="Times New Roman" w:hAnsi="Times New Roman" w:cs="Times New Roman"/>
              </w:rPr>
              <w:t xml:space="preserve">Nicolò </w:t>
            </w:r>
            <w:proofErr w:type="spellStart"/>
            <w:r w:rsidRPr="00D73767">
              <w:rPr>
                <w:rFonts w:ascii="Times New Roman" w:hAnsi="Times New Roman" w:cs="Times New Roman"/>
              </w:rPr>
              <w:t>Spadavecchia</w:t>
            </w:r>
            <w:proofErr w:type="spellEnd"/>
            <w:r w:rsidRPr="00D73767">
              <w:rPr>
                <w:rFonts w:ascii="Times New Roman" w:hAnsi="Times New Roman" w:cs="Times New Roman"/>
              </w:rPr>
              <w:t xml:space="preserve">, </w:t>
            </w:r>
            <w:r w:rsidRPr="00D73767">
              <w:rPr>
                <w:rFonts w:ascii="Times New Roman" w:hAnsi="Times New Roman" w:cs="Times New Roman"/>
                <w:i/>
                <w:iCs/>
              </w:rPr>
              <w:t xml:space="preserve">Quello che le altre fonti non dicono: l’età di Silla attraverso la </w:t>
            </w:r>
            <w:proofErr w:type="spellStart"/>
            <w:r w:rsidRPr="00D73767">
              <w:rPr>
                <w:rFonts w:ascii="Times New Roman" w:hAnsi="Times New Roman" w:cs="Times New Roman"/>
                <w:i/>
                <w:iCs/>
              </w:rPr>
              <w:t>Periocha</w:t>
            </w:r>
            <w:proofErr w:type="spellEnd"/>
            <w:r w:rsidRPr="00D73767">
              <w:rPr>
                <w:rFonts w:ascii="Times New Roman" w:hAnsi="Times New Roman" w:cs="Times New Roman"/>
                <w:i/>
                <w:iCs/>
              </w:rPr>
              <w:t xml:space="preserve"> 89 di Livio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2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086" w:rsidRPr="00D73767" w:rsidTr="00D73767">
        <w:tc>
          <w:tcPr>
            <w:tcW w:w="7196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</w:rPr>
            </w:pPr>
            <w:r w:rsidRPr="00D73767">
              <w:rPr>
                <w:rFonts w:ascii="Times New Roman" w:hAnsi="Times New Roman" w:cs="Times New Roman"/>
                <w:b/>
                <w:bCs/>
              </w:rPr>
              <w:t>10 maggio, ore 12.45-14.45, aula II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  <w:p w:rsidR="00126086" w:rsidRPr="00D73767" w:rsidRDefault="00126086" w:rsidP="00126086">
            <w:pPr>
              <w:rPr>
                <w:rFonts w:ascii="Times New Roman" w:hAnsi="Times New Roman" w:cs="Times New Roman"/>
              </w:rPr>
            </w:pPr>
            <w:r w:rsidRPr="00D73767">
              <w:rPr>
                <w:rFonts w:ascii="Times New Roman" w:hAnsi="Times New Roman" w:cs="Times New Roman"/>
              </w:rPr>
              <w:t xml:space="preserve">Luciano Traversa (Università S. Marino), </w:t>
            </w:r>
            <w:r w:rsidRPr="00D73767">
              <w:rPr>
                <w:rFonts w:ascii="Times New Roman" w:hAnsi="Times New Roman" w:cs="Times New Roman"/>
                <w:i/>
                <w:iCs/>
              </w:rPr>
              <w:t>Storia politica e concetti: riflessioni sul lessico ciceroniano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2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086" w:rsidRPr="00D73767" w:rsidTr="00D73767">
        <w:tc>
          <w:tcPr>
            <w:tcW w:w="7196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</w:rPr>
            </w:pPr>
            <w:r w:rsidRPr="00D73767">
              <w:rPr>
                <w:rFonts w:ascii="Times New Roman" w:hAnsi="Times New Roman" w:cs="Times New Roman"/>
                <w:b/>
                <w:bCs/>
              </w:rPr>
              <w:t>13 maggio, ore 9.30-11.30, auditorium, plesso Santa Teresa dei Maschi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  <w:p w:rsidR="00126086" w:rsidRPr="00D73767" w:rsidRDefault="00126086" w:rsidP="00126086">
            <w:pPr>
              <w:rPr>
                <w:rFonts w:ascii="Times New Roman" w:hAnsi="Times New Roman" w:cs="Times New Roman"/>
              </w:rPr>
            </w:pPr>
            <w:r w:rsidRPr="00D73767">
              <w:rPr>
                <w:rFonts w:ascii="Times New Roman" w:hAnsi="Times New Roman" w:cs="Times New Roman"/>
              </w:rPr>
              <w:t xml:space="preserve">Immacolata Aulisa, </w:t>
            </w:r>
            <w:r w:rsidRPr="00D73767">
              <w:rPr>
                <w:rFonts w:ascii="Times New Roman" w:hAnsi="Times New Roman" w:cs="Times New Roman"/>
                <w:i/>
                <w:iCs/>
              </w:rPr>
              <w:t xml:space="preserve">Strumenti e metodi della ricerca agiografica. Santi e santità tra tarda antichità e </w:t>
            </w:r>
            <w:proofErr w:type="spellStart"/>
            <w:r w:rsidRPr="00D73767">
              <w:rPr>
                <w:rFonts w:ascii="Times New Roman" w:hAnsi="Times New Roman" w:cs="Times New Roman"/>
                <w:i/>
                <w:iCs/>
              </w:rPr>
              <w:t>altomedioevo</w:t>
            </w:r>
            <w:proofErr w:type="spellEnd"/>
            <w:r w:rsidRPr="00D7376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582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086" w:rsidRPr="00D73767" w:rsidTr="00D73767">
        <w:tc>
          <w:tcPr>
            <w:tcW w:w="7196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</w:rPr>
            </w:pPr>
            <w:r w:rsidRPr="00D73767">
              <w:rPr>
                <w:rFonts w:ascii="Times New Roman" w:hAnsi="Times New Roman" w:cs="Times New Roman"/>
                <w:b/>
                <w:bCs/>
              </w:rPr>
              <w:t>13 maggio, ore 11.30-13.30</w:t>
            </w:r>
            <w:r w:rsidR="005A0E05" w:rsidRPr="00D73767">
              <w:rPr>
                <w:rFonts w:ascii="Times New Roman" w:hAnsi="Times New Roman" w:cs="Times New Roman"/>
                <w:b/>
                <w:bCs/>
              </w:rPr>
              <w:t>, auditorium, plesso Santa Teresa dei Maschi</w:t>
            </w:r>
            <w:r w:rsidRPr="00D737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73767">
              <w:rPr>
                <w:rFonts w:ascii="Times New Roman" w:hAnsi="Times New Roman" w:cs="Times New Roman"/>
              </w:rPr>
              <w:t xml:space="preserve">Luca Avellis, </w:t>
            </w:r>
            <w:r w:rsidRPr="00D73767">
              <w:rPr>
                <w:rFonts w:ascii="Times New Roman" w:hAnsi="Times New Roman" w:cs="Times New Roman"/>
                <w:i/>
                <w:iCs/>
              </w:rPr>
              <w:t xml:space="preserve">La memoria dei martiri dalla </w:t>
            </w:r>
            <w:proofErr w:type="spellStart"/>
            <w:r w:rsidRPr="00D73767">
              <w:rPr>
                <w:rFonts w:ascii="Times New Roman" w:hAnsi="Times New Roman" w:cs="Times New Roman"/>
              </w:rPr>
              <w:t>Depositio</w:t>
            </w:r>
            <w:proofErr w:type="spellEnd"/>
            <w:r w:rsidRPr="00D737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767">
              <w:rPr>
                <w:rFonts w:ascii="Times New Roman" w:hAnsi="Times New Roman" w:cs="Times New Roman"/>
              </w:rPr>
              <w:t>martyrum</w:t>
            </w:r>
            <w:proofErr w:type="spellEnd"/>
            <w:r w:rsidRPr="00D73767">
              <w:rPr>
                <w:rFonts w:ascii="Times New Roman" w:hAnsi="Times New Roman" w:cs="Times New Roman"/>
              </w:rPr>
              <w:t xml:space="preserve"> </w:t>
            </w:r>
            <w:r w:rsidRPr="00D73767">
              <w:rPr>
                <w:rFonts w:ascii="Times New Roman" w:hAnsi="Times New Roman" w:cs="Times New Roman"/>
                <w:i/>
                <w:iCs/>
              </w:rPr>
              <w:t>a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767">
              <w:rPr>
                <w:rFonts w:ascii="Times New Roman" w:hAnsi="Times New Roman" w:cs="Times New Roman"/>
              </w:rPr>
              <w:t>Usuardo</w:t>
            </w:r>
            <w:proofErr w:type="spellEnd"/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2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086" w:rsidRPr="00D73767" w:rsidTr="00D73767">
        <w:tc>
          <w:tcPr>
            <w:tcW w:w="7196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</w:rPr>
            </w:pPr>
            <w:r w:rsidRPr="00D73767">
              <w:rPr>
                <w:rFonts w:ascii="Times New Roman" w:hAnsi="Times New Roman" w:cs="Times New Roman"/>
                <w:b/>
                <w:bCs/>
              </w:rPr>
              <w:t>13 maggio, ore 15.00-17.00</w:t>
            </w:r>
            <w:r w:rsidR="005A0E05" w:rsidRPr="00D73767">
              <w:rPr>
                <w:rFonts w:ascii="Times New Roman" w:hAnsi="Times New Roman" w:cs="Times New Roman"/>
                <w:b/>
                <w:bCs/>
              </w:rPr>
              <w:t>, auditorium, plesso Santa Teresa dei Maschi</w:t>
            </w:r>
            <w:r w:rsidRPr="00D737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73767">
              <w:rPr>
                <w:rFonts w:ascii="Times New Roman" w:hAnsi="Times New Roman" w:cs="Times New Roman"/>
              </w:rPr>
              <w:t xml:space="preserve">Laura Carnevale, </w:t>
            </w:r>
            <w:r w:rsidRPr="00D73767">
              <w:rPr>
                <w:rFonts w:ascii="Times New Roman" w:hAnsi="Times New Roman" w:cs="Times New Roman"/>
                <w:i/>
                <w:iCs/>
              </w:rPr>
              <w:t>Bibbia e luoghi sacri fra giudaismo, cristianesimo e islam: fonti e strumenti di analisi storica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2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086" w:rsidRPr="00D73767" w:rsidTr="00D73767">
        <w:tc>
          <w:tcPr>
            <w:tcW w:w="7196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</w:rPr>
            </w:pPr>
            <w:r w:rsidRPr="00D73767">
              <w:rPr>
                <w:rFonts w:ascii="Times New Roman" w:hAnsi="Times New Roman" w:cs="Times New Roman"/>
                <w:b/>
                <w:bCs/>
              </w:rPr>
              <w:t>15 maggio, ore 14.45-17.45, aula II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  <w:p w:rsidR="00126086" w:rsidRPr="00D73767" w:rsidRDefault="00126086" w:rsidP="00126086">
            <w:pPr>
              <w:rPr>
                <w:rFonts w:ascii="Times New Roman" w:hAnsi="Times New Roman" w:cs="Times New Roman"/>
              </w:rPr>
            </w:pPr>
            <w:r w:rsidRPr="00D73767">
              <w:rPr>
                <w:rFonts w:ascii="Times New Roman" w:hAnsi="Times New Roman" w:cs="Times New Roman"/>
              </w:rPr>
              <w:t xml:space="preserve">Andrea Raggi (Università di Pisa), </w:t>
            </w:r>
            <w:r w:rsidRPr="00D73767">
              <w:rPr>
                <w:rFonts w:ascii="Times New Roman" w:hAnsi="Times New Roman" w:cs="Times New Roman"/>
                <w:i/>
                <w:iCs/>
              </w:rPr>
              <w:t>Le concessioni di cittadinanza romana ai Greci nella tarda Repubblica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2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086" w:rsidRPr="00D73767" w:rsidTr="00D73767">
        <w:tc>
          <w:tcPr>
            <w:tcW w:w="7196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</w:rPr>
            </w:pPr>
            <w:r w:rsidRPr="00D73767">
              <w:rPr>
                <w:rFonts w:ascii="Times New Roman" w:hAnsi="Times New Roman" w:cs="Times New Roman"/>
                <w:b/>
                <w:bCs/>
              </w:rPr>
              <w:t>17 maggio, ore 9.30-11.30, Aula A</w:t>
            </w:r>
          </w:p>
          <w:p w:rsidR="00126086" w:rsidRPr="00D73767" w:rsidRDefault="00126086" w:rsidP="00126086">
            <w:pPr>
              <w:rPr>
                <w:rFonts w:ascii="Times New Roman" w:hAnsi="Times New Roman" w:cs="Times New Roman"/>
              </w:rPr>
            </w:pPr>
            <w:r w:rsidRPr="00D73767">
              <w:rPr>
                <w:rFonts w:ascii="Times New Roman" w:hAnsi="Times New Roman" w:cs="Times New Roman"/>
              </w:rPr>
              <w:t xml:space="preserve">Cecilia Ricci (Università del Molise), </w:t>
            </w:r>
            <w:proofErr w:type="spellStart"/>
            <w:r w:rsidRPr="00D73767">
              <w:rPr>
                <w:rFonts w:ascii="Times New Roman" w:hAnsi="Times New Roman" w:cs="Times New Roman"/>
                <w:i/>
                <w:iCs/>
              </w:rPr>
              <w:t>Tabulae</w:t>
            </w:r>
            <w:proofErr w:type="spellEnd"/>
            <w:r w:rsidRPr="00D7376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73767">
              <w:rPr>
                <w:rFonts w:ascii="Times New Roman" w:hAnsi="Times New Roman" w:cs="Times New Roman"/>
                <w:i/>
                <w:iCs/>
              </w:rPr>
              <w:t>patronatus</w:t>
            </w:r>
            <w:proofErr w:type="spellEnd"/>
            <w:r w:rsidRPr="00D73767">
              <w:rPr>
                <w:rFonts w:ascii="Times New Roman" w:hAnsi="Times New Roman" w:cs="Times New Roman"/>
                <w:i/>
                <w:iCs/>
              </w:rPr>
              <w:t xml:space="preserve"> e </w:t>
            </w:r>
            <w:proofErr w:type="spellStart"/>
            <w:r w:rsidRPr="00D73767">
              <w:rPr>
                <w:rFonts w:ascii="Times New Roman" w:hAnsi="Times New Roman" w:cs="Times New Roman"/>
                <w:i/>
                <w:iCs/>
              </w:rPr>
              <w:t>collegia</w:t>
            </w:r>
            <w:proofErr w:type="spellEnd"/>
            <w:r w:rsidRPr="00D73767">
              <w:rPr>
                <w:rFonts w:ascii="Times New Roman" w:hAnsi="Times New Roman" w:cs="Times New Roman"/>
              </w:rPr>
              <w:t xml:space="preserve">. </w:t>
            </w:r>
            <w:r w:rsidRPr="00D73767">
              <w:rPr>
                <w:rFonts w:ascii="Times New Roman" w:hAnsi="Times New Roman" w:cs="Times New Roman"/>
                <w:i/>
                <w:iCs/>
              </w:rPr>
              <w:t xml:space="preserve">Il caso di </w:t>
            </w:r>
            <w:proofErr w:type="spellStart"/>
            <w:r w:rsidRPr="00D73767">
              <w:rPr>
                <w:rFonts w:ascii="Times New Roman" w:hAnsi="Times New Roman" w:cs="Times New Roman"/>
                <w:i/>
                <w:iCs/>
              </w:rPr>
              <w:t>Sentinum</w:t>
            </w:r>
            <w:proofErr w:type="spellEnd"/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2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086" w:rsidRPr="00D73767" w:rsidTr="00D73767">
        <w:tc>
          <w:tcPr>
            <w:tcW w:w="7196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2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086" w:rsidRPr="00D73767" w:rsidTr="00D73767">
        <w:tc>
          <w:tcPr>
            <w:tcW w:w="7196" w:type="dxa"/>
            <w:tcBorders>
              <w:bottom w:val="single" w:sz="4" w:space="0" w:color="auto"/>
            </w:tcBorders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086" w:rsidRPr="00D73767" w:rsidTr="00D73767">
        <w:tc>
          <w:tcPr>
            <w:tcW w:w="7196" w:type="dxa"/>
            <w:tcBorders>
              <w:bottom w:val="single" w:sz="4" w:space="0" w:color="auto"/>
            </w:tcBorders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26086" w:rsidRDefault="00126086">
      <w:r>
        <w:br w:type="page"/>
      </w:r>
    </w:p>
    <w:p w:rsidR="00D73767" w:rsidRPr="00D73767" w:rsidRDefault="00A12FE4" w:rsidP="00D73767">
      <w:pPr>
        <w:rPr>
          <w:rFonts w:ascii="Times New Roman" w:hAnsi="Times New Roman" w:cs="Times New Roman"/>
          <w:sz w:val="26"/>
          <w:szCs w:val="26"/>
        </w:rPr>
      </w:pPr>
      <w:r w:rsidRPr="00A12FE4">
        <w:rPr>
          <w:rFonts w:ascii="Times New Roman" w:hAnsi="Times New Roman" w:cs="Times New Roman"/>
          <w:b/>
          <w:bCs/>
          <w:sz w:val="26"/>
          <w:szCs w:val="26"/>
        </w:rPr>
        <w:lastRenderedPageBreak/>
        <w:t>CURRICULUM FILOLOGIA E LETTERATURA DELL’ANTICHITÁ</w:t>
      </w:r>
      <w:r w:rsidR="00D73767" w:rsidRPr="00D73767">
        <w:rPr>
          <w:rFonts w:ascii="Times New Roman" w:hAnsi="Times New Roman" w:cs="Times New Roman"/>
          <w:b/>
          <w:bCs/>
          <w:sz w:val="26"/>
          <w:szCs w:val="26"/>
        </w:rPr>
        <w:t xml:space="preserve"> (CFU 4)</w:t>
      </w:r>
    </w:p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196"/>
        <w:gridCol w:w="2582"/>
      </w:tblGrid>
      <w:tr w:rsidR="00D73767" w:rsidRPr="00BE30D2" w:rsidTr="00A7412E">
        <w:tc>
          <w:tcPr>
            <w:tcW w:w="7196" w:type="dxa"/>
            <w:shd w:val="clear" w:color="auto" w:fill="FABF8F" w:themeFill="accent6" w:themeFillTint="99"/>
          </w:tcPr>
          <w:p w:rsidR="00D73767" w:rsidRPr="00BE30D2" w:rsidRDefault="00D73767" w:rsidP="00071772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SEMINARIO</w:t>
            </w:r>
          </w:p>
        </w:tc>
        <w:tc>
          <w:tcPr>
            <w:tcW w:w="2582" w:type="dxa"/>
            <w:shd w:val="clear" w:color="auto" w:fill="FABF8F" w:themeFill="accent6" w:themeFillTint="99"/>
          </w:tcPr>
          <w:p w:rsidR="00D73767" w:rsidRPr="00BE30D2" w:rsidRDefault="00D73767" w:rsidP="00071772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 DOCENTE</w:t>
            </w:r>
          </w:p>
        </w:tc>
      </w:tr>
      <w:tr w:rsidR="004F467F" w:rsidRPr="004F467F" w:rsidTr="004769E3">
        <w:tc>
          <w:tcPr>
            <w:tcW w:w="9778" w:type="dxa"/>
            <w:gridSpan w:val="2"/>
          </w:tcPr>
          <w:p w:rsidR="004F467F" w:rsidRPr="00BE30D2" w:rsidRDefault="004F467F" w:rsidP="004F467F">
            <w:pPr>
              <w:spacing w:before="160" w:after="16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 Latino</w:t>
            </w:r>
          </w:p>
        </w:tc>
      </w:tr>
      <w:tr w:rsidR="00D73767" w:rsidRPr="00BE30D2" w:rsidTr="00071772">
        <w:tc>
          <w:tcPr>
            <w:tcW w:w="7196" w:type="dxa"/>
          </w:tcPr>
          <w:p w:rsidR="00A12FE4" w:rsidRPr="00BE30D2" w:rsidRDefault="00A12FE4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marzo, ore 9.50-12.20, aula A </w:t>
            </w:r>
          </w:p>
          <w:p w:rsidR="00D73767" w:rsidRPr="00BE30D2" w:rsidRDefault="00A12FE4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Alessandro Fo (Università di Siena), </w:t>
            </w:r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Utopie pastorali e drammi della storia: Virgilio, </w:t>
            </w:r>
            <w:proofErr w:type="spellStart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Miklós</w:t>
            </w:r>
            <w:proofErr w:type="spellEnd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Radnóti</w:t>
            </w:r>
            <w:proofErr w:type="spellEnd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Seamus</w:t>
            </w:r>
            <w:proofErr w:type="spellEnd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Heaney</w:t>
            </w:r>
            <w:proofErr w:type="spellEnd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3767" w:rsidRPr="00BE30D2" w:rsidTr="00071772">
        <w:tc>
          <w:tcPr>
            <w:tcW w:w="7196" w:type="dxa"/>
          </w:tcPr>
          <w:p w:rsidR="00A12FE4" w:rsidRPr="00BE30D2" w:rsidRDefault="00A12FE4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aprile, ore 16.00-19.00, studio docente </w:t>
            </w:r>
          </w:p>
          <w:p w:rsidR="00D73767" w:rsidRPr="00BE30D2" w:rsidRDefault="00A12FE4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Alessandro </w:t>
            </w:r>
            <w:proofErr w:type="spellStart"/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>Lagioia</w:t>
            </w:r>
            <w:proofErr w:type="spellEnd"/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Il </w:t>
            </w:r>
            <w:proofErr w:type="spellStart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pastoralismo</w:t>
            </w:r>
            <w:proofErr w:type="spellEnd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nel bacino del Mediterraneo: paesaggi storici, passaggi letterari e percorsi lessicali</w:t>
            </w:r>
          </w:p>
        </w:tc>
        <w:tc>
          <w:tcPr>
            <w:tcW w:w="2582" w:type="dxa"/>
          </w:tcPr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3767" w:rsidRPr="00BE30D2" w:rsidTr="00071772">
        <w:tc>
          <w:tcPr>
            <w:tcW w:w="7196" w:type="dxa"/>
          </w:tcPr>
          <w:p w:rsidR="00A12FE4" w:rsidRPr="00BE30D2" w:rsidRDefault="00A12FE4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aprile, ore 10.00-13.00, studio docente </w:t>
            </w:r>
          </w:p>
          <w:p w:rsidR="00D73767" w:rsidRPr="00BE30D2" w:rsidRDefault="00A12FE4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Stefania </w:t>
            </w:r>
            <w:proofErr w:type="spellStart"/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>Santelia</w:t>
            </w:r>
            <w:proofErr w:type="spellEnd"/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Identità ‘mostruose’: ritratti di barbari dalla tarda antichità</w:t>
            </w:r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67F" w:rsidRPr="00BE30D2" w:rsidTr="005C2D35">
        <w:tc>
          <w:tcPr>
            <w:tcW w:w="9778" w:type="dxa"/>
            <w:gridSpan w:val="2"/>
          </w:tcPr>
          <w:p w:rsidR="004F467F" w:rsidRPr="00BE30D2" w:rsidRDefault="004F467F" w:rsidP="004F467F">
            <w:pPr>
              <w:spacing w:before="160" w:after="16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 Greco</w:t>
            </w:r>
          </w:p>
        </w:tc>
      </w:tr>
      <w:tr w:rsidR="00D73767" w:rsidRPr="00BE30D2" w:rsidTr="00071772">
        <w:tc>
          <w:tcPr>
            <w:tcW w:w="7196" w:type="dxa"/>
          </w:tcPr>
          <w:p w:rsidR="00A12FE4" w:rsidRPr="00BE30D2" w:rsidRDefault="00A12FE4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 marzo, ore 1500-18.00, studio docente </w:t>
            </w:r>
          </w:p>
          <w:p w:rsidR="00D73767" w:rsidRPr="00BE30D2" w:rsidRDefault="00A12FE4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Piero </w:t>
            </w:r>
            <w:proofErr w:type="spellStart"/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>Totaro</w:t>
            </w:r>
            <w:proofErr w:type="spellEnd"/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Tradurre i comici greci</w:t>
            </w:r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3767" w:rsidRPr="00BE30D2" w:rsidTr="00071772">
        <w:tc>
          <w:tcPr>
            <w:tcW w:w="7196" w:type="dxa"/>
          </w:tcPr>
          <w:p w:rsidR="00A12FE4" w:rsidRPr="00BE30D2" w:rsidRDefault="00A12FE4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marzo, ore 15.00-18.00, studio docente </w:t>
            </w:r>
          </w:p>
          <w:p w:rsidR="00D73767" w:rsidRPr="00BE30D2" w:rsidRDefault="00A12FE4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Tiziana Drago, </w:t>
            </w:r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Memoria letteraria e strategie allusive nell'epistolografia fittizia di età imperiale</w:t>
            </w:r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3767" w:rsidRPr="00BE30D2" w:rsidTr="00071772">
        <w:tc>
          <w:tcPr>
            <w:tcW w:w="7196" w:type="dxa"/>
          </w:tcPr>
          <w:p w:rsidR="00A12FE4" w:rsidRPr="00BE30D2" w:rsidRDefault="00A12FE4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aprile, ore 15.00-18.00, studio docente </w:t>
            </w:r>
          </w:p>
          <w:p w:rsidR="00D73767" w:rsidRPr="00BE30D2" w:rsidRDefault="00A12FE4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Paola Ingrosso, </w:t>
            </w:r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Vero e verosimile nell'organizzazione del ‘</w:t>
            </w:r>
            <w:proofErr w:type="spellStart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mechanema</w:t>
            </w:r>
            <w:proofErr w:type="spellEnd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’. Da Euripide a </w:t>
            </w:r>
            <w:proofErr w:type="spellStart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Menandro</w:t>
            </w:r>
            <w:proofErr w:type="spellEnd"/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67F" w:rsidRPr="004F467F" w:rsidTr="00804291">
        <w:tc>
          <w:tcPr>
            <w:tcW w:w="9778" w:type="dxa"/>
            <w:gridSpan w:val="2"/>
          </w:tcPr>
          <w:p w:rsidR="004F467F" w:rsidRPr="00BE30D2" w:rsidRDefault="004F467F" w:rsidP="004F467F">
            <w:pPr>
              <w:spacing w:before="160" w:after="16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 Filologia classica</w:t>
            </w:r>
          </w:p>
        </w:tc>
      </w:tr>
      <w:tr w:rsidR="00D73767" w:rsidRPr="00BE30D2" w:rsidTr="00071772">
        <w:tc>
          <w:tcPr>
            <w:tcW w:w="7196" w:type="dxa"/>
          </w:tcPr>
          <w:p w:rsidR="00A12FE4" w:rsidRPr="00BE30D2" w:rsidRDefault="00A12FE4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marzo, ore 15.00-18.00, studio docente </w:t>
            </w:r>
          </w:p>
          <w:p w:rsidR="00D73767" w:rsidRPr="00BE30D2" w:rsidRDefault="00A12FE4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Luciano Canfora, </w:t>
            </w:r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La carriera di Sallustio</w:t>
            </w:r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3767" w:rsidRPr="00BE30D2" w:rsidTr="00071772">
        <w:tc>
          <w:tcPr>
            <w:tcW w:w="7196" w:type="dxa"/>
          </w:tcPr>
          <w:p w:rsidR="00A12FE4" w:rsidRPr="00BE30D2" w:rsidRDefault="00A12FE4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aprile, ore 15.00-18.00, studio docente </w:t>
            </w:r>
          </w:p>
          <w:p w:rsidR="00D73767" w:rsidRPr="00BE30D2" w:rsidRDefault="00A12FE4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Rosa Otranto, </w:t>
            </w:r>
            <w:proofErr w:type="spellStart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Ἀναγραφαί</w:t>
            </w:r>
            <w:proofErr w:type="spellEnd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πίνακες</w:t>
            </w:r>
            <w:proofErr w:type="spellEnd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‘</w:t>
            </w:r>
            <w:proofErr w:type="spellStart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indices</w:t>
            </w:r>
            <w:proofErr w:type="spellEnd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’: catalogare i libri nel mondo antico</w:t>
            </w:r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3767" w:rsidRPr="00BE30D2" w:rsidTr="00071772">
        <w:tc>
          <w:tcPr>
            <w:tcW w:w="7196" w:type="dxa"/>
          </w:tcPr>
          <w:p w:rsidR="00A12FE4" w:rsidRPr="00BE30D2" w:rsidRDefault="00A12FE4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aprile, ore 15.00-18.00, studio docente </w:t>
            </w:r>
          </w:p>
          <w:p w:rsidR="00D73767" w:rsidRPr="00BE30D2" w:rsidRDefault="00A12FE4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Nunzio Bianchi, </w:t>
            </w:r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Lettori del romanzo di Antonio Diogene nel Mediterraneo </w:t>
            </w:r>
            <w:proofErr w:type="spellStart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tardoantico</w:t>
            </w:r>
            <w:proofErr w:type="spellEnd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e</w:t>
            </w:r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medievale</w:t>
            </w:r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3767" w:rsidRPr="00BE30D2" w:rsidTr="00071772">
        <w:tc>
          <w:tcPr>
            <w:tcW w:w="7196" w:type="dxa"/>
          </w:tcPr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</w:tcPr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3767" w:rsidRPr="00BE30D2" w:rsidTr="00071772">
        <w:tc>
          <w:tcPr>
            <w:tcW w:w="7196" w:type="dxa"/>
            <w:tcBorders>
              <w:bottom w:val="single" w:sz="4" w:space="0" w:color="auto"/>
            </w:tcBorders>
          </w:tcPr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3767" w:rsidRPr="00BE30D2" w:rsidTr="00071772">
        <w:tc>
          <w:tcPr>
            <w:tcW w:w="7196" w:type="dxa"/>
            <w:tcBorders>
              <w:bottom w:val="single" w:sz="4" w:space="0" w:color="auto"/>
            </w:tcBorders>
          </w:tcPr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73767" w:rsidRDefault="00D73767" w:rsidP="00A12FE4">
      <w:pPr>
        <w:spacing w:after="0" w:line="240" w:lineRule="auto"/>
      </w:pPr>
    </w:p>
    <w:p w:rsidR="00B62BCA" w:rsidRDefault="00B62BCA">
      <w:r>
        <w:br w:type="page"/>
      </w:r>
    </w:p>
    <w:p w:rsidR="00B62BCA" w:rsidRPr="00D73767" w:rsidRDefault="00B62BCA" w:rsidP="00B62BCA">
      <w:pPr>
        <w:rPr>
          <w:rFonts w:ascii="Times New Roman" w:hAnsi="Times New Roman" w:cs="Times New Roman"/>
          <w:sz w:val="26"/>
          <w:szCs w:val="26"/>
        </w:rPr>
      </w:pPr>
      <w:r w:rsidRPr="00B62BCA">
        <w:rPr>
          <w:rFonts w:ascii="Times New Roman" w:hAnsi="Times New Roman" w:cs="Times New Roman"/>
          <w:b/>
          <w:bCs/>
          <w:sz w:val="26"/>
          <w:szCs w:val="26"/>
        </w:rPr>
        <w:lastRenderedPageBreak/>
        <w:t>CURRICULUM FILOSOFIA E STORIA DELLA FILOSOFIA</w:t>
      </w:r>
      <w:r w:rsidRPr="00D73767">
        <w:rPr>
          <w:rFonts w:ascii="Times New Roman" w:hAnsi="Times New Roman" w:cs="Times New Roman"/>
          <w:b/>
          <w:bCs/>
          <w:sz w:val="26"/>
          <w:szCs w:val="26"/>
        </w:rPr>
        <w:t xml:space="preserve"> (CFU 4)</w:t>
      </w:r>
    </w:p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196"/>
        <w:gridCol w:w="2582"/>
      </w:tblGrid>
      <w:tr w:rsidR="00B62BCA" w:rsidRPr="00BE30D2" w:rsidTr="00A7412E">
        <w:tc>
          <w:tcPr>
            <w:tcW w:w="7196" w:type="dxa"/>
            <w:shd w:val="clear" w:color="auto" w:fill="C2D69B" w:themeFill="accent3" w:themeFillTint="99"/>
          </w:tcPr>
          <w:p w:rsidR="00B62BCA" w:rsidRPr="00BE30D2" w:rsidRDefault="00B62BCA" w:rsidP="004F467F">
            <w:pPr>
              <w:spacing w:before="120" w:after="120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SEMINARIO</w:t>
            </w:r>
          </w:p>
        </w:tc>
        <w:tc>
          <w:tcPr>
            <w:tcW w:w="2582" w:type="dxa"/>
            <w:shd w:val="clear" w:color="auto" w:fill="C2D69B" w:themeFill="accent3" w:themeFillTint="99"/>
          </w:tcPr>
          <w:p w:rsidR="00B62BCA" w:rsidRPr="00BE30D2" w:rsidRDefault="00B62BCA" w:rsidP="004F467F">
            <w:pPr>
              <w:spacing w:before="120" w:after="120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 DOCENTE</w:t>
            </w:r>
          </w:p>
        </w:tc>
      </w:tr>
      <w:tr w:rsidR="004F467F" w:rsidRPr="005A0E05" w:rsidTr="00071772">
        <w:tc>
          <w:tcPr>
            <w:tcW w:w="7196" w:type="dxa"/>
          </w:tcPr>
          <w:p w:rsidR="004F467F" w:rsidRPr="004F467F" w:rsidRDefault="004F467F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marzo, ore 16.00-19.00, aula 1, Centro polifunzionale studenti</w:t>
            </w:r>
          </w:p>
          <w:p w:rsidR="004F467F" w:rsidRPr="004F467F" w:rsidRDefault="004F467F" w:rsidP="004F467F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F46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Emily </w:t>
            </w:r>
            <w:proofErr w:type="spellStart"/>
            <w:r w:rsidRPr="004F46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Apter</w:t>
            </w:r>
            <w:proofErr w:type="spellEnd"/>
            <w:r w:rsidRPr="004F46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(University of New York), Julia Ponzio, </w:t>
            </w:r>
            <w:r w:rsidRPr="004F46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Trans-ontology 1</w:t>
            </w:r>
          </w:p>
        </w:tc>
        <w:tc>
          <w:tcPr>
            <w:tcW w:w="2582" w:type="dxa"/>
          </w:tcPr>
          <w:p w:rsidR="004F467F" w:rsidRPr="004F467F" w:rsidRDefault="004F467F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F467F" w:rsidRPr="004F467F" w:rsidTr="00071772">
        <w:tc>
          <w:tcPr>
            <w:tcW w:w="7196" w:type="dxa"/>
          </w:tcPr>
          <w:p w:rsidR="004F467F" w:rsidRPr="004F467F" w:rsidRDefault="004F467F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marzo, ore 16.00-19.00, aula 1, Centro polifunzionale studenti</w:t>
            </w:r>
          </w:p>
          <w:p w:rsidR="004F467F" w:rsidRPr="004F467F" w:rsidRDefault="004F467F" w:rsidP="004F467F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67F">
              <w:rPr>
                <w:rFonts w:ascii="Times New Roman" w:hAnsi="Times New Roman" w:cs="Times New Roman"/>
                <w:bCs/>
                <w:sz w:val="24"/>
                <w:szCs w:val="24"/>
              </w:rPr>
              <w:t>Jean-Luc Nancy (</w:t>
            </w:r>
            <w:proofErr w:type="spellStart"/>
            <w:r w:rsidRPr="004F467F">
              <w:rPr>
                <w:rFonts w:ascii="Times New Roman" w:hAnsi="Times New Roman" w:cs="Times New Roman"/>
                <w:bCs/>
                <w:sz w:val="24"/>
                <w:szCs w:val="24"/>
              </w:rPr>
              <w:t>Université</w:t>
            </w:r>
            <w:proofErr w:type="spellEnd"/>
            <w:r w:rsidRPr="004F4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4F467F">
              <w:rPr>
                <w:rFonts w:ascii="Times New Roman" w:hAnsi="Times New Roman" w:cs="Times New Roman"/>
                <w:bCs/>
                <w:sz w:val="24"/>
                <w:szCs w:val="24"/>
              </w:rPr>
              <w:t>Strasbourg</w:t>
            </w:r>
            <w:proofErr w:type="spellEnd"/>
            <w:r w:rsidRPr="004F4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, Francesca R. </w:t>
            </w:r>
            <w:proofErr w:type="spellStart"/>
            <w:r w:rsidRPr="004F467F">
              <w:rPr>
                <w:rFonts w:ascii="Times New Roman" w:hAnsi="Times New Roman" w:cs="Times New Roman"/>
                <w:bCs/>
                <w:sz w:val="24"/>
                <w:szCs w:val="24"/>
              </w:rPr>
              <w:t>Recchia</w:t>
            </w:r>
            <w:proofErr w:type="spellEnd"/>
            <w:r w:rsidRPr="004F4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467F">
              <w:rPr>
                <w:rFonts w:ascii="Times New Roman" w:hAnsi="Times New Roman" w:cs="Times New Roman"/>
                <w:bCs/>
                <w:sz w:val="24"/>
                <w:szCs w:val="24"/>
              </w:rPr>
              <w:t>Luciani</w:t>
            </w:r>
            <w:proofErr w:type="spellEnd"/>
            <w:r w:rsidRPr="004F4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F46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Trans-ontologie</w:t>
            </w:r>
            <w:proofErr w:type="spellEnd"/>
            <w:r w:rsidRPr="004F46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2582" w:type="dxa"/>
          </w:tcPr>
          <w:p w:rsidR="004F467F" w:rsidRPr="004F467F" w:rsidRDefault="004F467F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E30D2" w:rsidTr="00071772">
        <w:tc>
          <w:tcPr>
            <w:tcW w:w="7196" w:type="dxa"/>
          </w:tcPr>
          <w:p w:rsidR="004F467F" w:rsidRPr="004F467F" w:rsidRDefault="004F467F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marzo, ore 16.00-19.00, aula 1, Centro polifunzionale studenti </w:t>
            </w:r>
          </w:p>
          <w:p w:rsidR="00B62BCA" w:rsidRPr="004F467F" w:rsidRDefault="004F467F" w:rsidP="004F467F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Dialogo filosofico tra Emily </w:t>
            </w:r>
            <w:proofErr w:type="spellStart"/>
            <w:r w:rsidRPr="004F467F">
              <w:rPr>
                <w:rFonts w:ascii="Times New Roman" w:hAnsi="Times New Roman" w:cs="Times New Roman"/>
                <w:bCs/>
                <w:sz w:val="24"/>
                <w:szCs w:val="24"/>
              </w:rPr>
              <w:t>Apter</w:t>
            </w:r>
            <w:proofErr w:type="spellEnd"/>
            <w:r w:rsidRPr="004F4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 Jean-Luc Nancy, </w:t>
            </w:r>
            <w:proofErr w:type="spellStart"/>
            <w:r w:rsidRPr="004F46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Je</w:t>
            </w:r>
            <w:proofErr w:type="spellEnd"/>
            <w:r w:rsidRPr="004F46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s'</w:t>
            </w:r>
            <w:proofErr w:type="spellStart"/>
            <w:r w:rsidRPr="004F46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existe</w:t>
            </w:r>
            <w:proofErr w:type="spellEnd"/>
            <w:r w:rsidRPr="004F46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F46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you</w:t>
            </w:r>
            <w:proofErr w:type="spellEnd"/>
            <w:r w:rsidRPr="004F46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s'</w:t>
            </w:r>
            <w:proofErr w:type="spellStart"/>
            <w:r w:rsidRPr="004F46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exist</w:t>
            </w:r>
            <w:proofErr w:type="spellEnd"/>
            <w:r w:rsidRPr="004F46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noi </w:t>
            </w:r>
            <w:proofErr w:type="spellStart"/>
            <w:r w:rsidRPr="004F46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sessistiamo</w:t>
            </w:r>
            <w:proofErr w:type="spellEnd"/>
            <w:r w:rsidRPr="004F46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E30D2" w:rsidTr="00071772">
        <w:tc>
          <w:tcPr>
            <w:tcW w:w="7196" w:type="dxa"/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maggio, ore 15.00-18.00, aula seminari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Márcio</w:t>
            </w:r>
            <w:proofErr w:type="spell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Suzuki (</w:t>
            </w:r>
            <w:proofErr w:type="spellStart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USPI-San</w:t>
            </w:r>
            <w:proofErr w:type="spell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Paolo del Brasile), </w:t>
            </w:r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La nudità nell'arte antica. Erotismo e autonomia estetica da </w:t>
            </w:r>
            <w:proofErr w:type="spellStart"/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Winckelmann</w:t>
            </w:r>
            <w:proofErr w:type="spellEnd"/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 Pessoa</w:t>
            </w:r>
          </w:p>
        </w:tc>
        <w:tc>
          <w:tcPr>
            <w:tcW w:w="2582" w:type="dxa"/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E30D2" w:rsidTr="00071772">
        <w:tc>
          <w:tcPr>
            <w:tcW w:w="7196" w:type="dxa"/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maggio, ore 10.00-13.00, aula seminari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Francesco Fistetti – Philippe </w:t>
            </w:r>
            <w:proofErr w:type="spellStart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Chanial</w:t>
            </w:r>
            <w:proofErr w:type="spell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(Università di </w:t>
            </w:r>
            <w:proofErr w:type="spellStart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Caen-Basse-Normandie</w:t>
            </w:r>
            <w:proofErr w:type="spell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Sull’ospitalità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E30D2" w:rsidTr="00071772">
        <w:tc>
          <w:tcPr>
            <w:tcW w:w="7196" w:type="dxa"/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maggio, ore 16.00-18.00, aula seminari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Costantino Esposito – Pasquale Porro, </w:t>
            </w:r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Che cos'è un uomo? Da </w:t>
            </w:r>
            <w:proofErr w:type="spellStart"/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Averroè</w:t>
            </w:r>
            <w:proofErr w:type="spellEnd"/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Kant</w:t>
            </w:r>
            <w:proofErr w:type="spellEnd"/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E30D2" w:rsidTr="00071772">
        <w:tc>
          <w:tcPr>
            <w:tcW w:w="7196" w:type="dxa"/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 maggio, ore 15.00-18.00, aula seminari </w:t>
            </w:r>
          </w:p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Annalisa Caputo, </w:t>
            </w:r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Una questione aperta in didattica della filosofia: le “competenze”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1C9" w:rsidRPr="00BE30D2" w:rsidTr="002D7A05">
        <w:tc>
          <w:tcPr>
            <w:tcW w:w="7196" w:type="dxa"/>
          </w:tcPr>
          <w:p w:rsidR="00E351C9" w:rsidRPr="00BE30D2" w:rsidRDefault="00E351C9" w:rsidP="002D7A0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maggio, ore 15.00-18.00, aula seminari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1C9" w:rsidRPr="00BE30D2" w:rsidRDefault="00E351C9" w:rsidP="002D7A0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Petar</w:t>
            </w:r>
            <w:proofErr w:type="spell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Bojanic</w:t>
            </w:r>
            <w:proofErr w:type="spell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(Università di Belgrado), </w:t>
            </w:r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Politiche di cittadinanza nell'epoca dei big data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E351C9" w:rsidRPr="00BE30D2" w:rsidRDefault="00E351C9" w:rsidP="002D7A05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E30D2" w:rsidTr="00071772">
        <w:tc>
          <w:tcPr>
            <w:tcW w:w="7196" w:type="dxa"/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maggio, ore 15.00-18.00, aula seminari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Giusi Strummiello, </w:t>
            </w:r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Essere eccentrici. Migrazione e filosofia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E30D2" w:rsidTr="00071772">
        <w:tc>
          <w:tcPr>
            <w:tcW w:w="7196" w:type="dxa"/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maggio, ore 10.00-12.30, aula seminari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Ottavio </w:t>
            </w:r>
            <w:proofErr w:type="spellStart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Marzocca</w:t>
            </w:r>
            <w:proofErr w:type="spell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Che cos'è la </w:t>
            </w:r>
            <w:proofErr w:type="spellStart"/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biopolitica</w:t>
            </w:r>
            <w:proofErr w:type="spellEnd"/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 Ricognizioni e approfondimenti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E30D2" w:rsidTr="00071772">
        <w:tc>
          <w:tcPr>
            <w:tcW w:w="7196" w:type="dxa"/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30D2" w:rsidRPr="00BE30D2" w:rsidRDefault="00BE30D2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E30D2" w:rsidTr="00071772">
        <w:tc>
          <w:tcPr>
            <w:tcW w:w="7196" w:type="dxa"/>
            <w:tcBorders>
              <w:bottom w:val="single" w:sz="4" w:space="0" w:color="auto"/>
            </w:tcBorders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E30D2" w:rsidTr="00071772">
        <w:tc>
          <w:tcPr>
            <w:tcW w:w="7196" w:type="dxa"/>
            <w:tcBorders>
              <w:bottom w:val="single" w:sz="4" w:space="0" w:color="auto"/>
            </w:tcBorders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62BCA" w:rsidRDefault="00B62BCA" w:rsidP="00B62BCA">
      <w:r>
        <w:br w:type="page"/>
      </w:r>
    </w:p>
    <w:p w:rsidR="00BE30D2" w:rsidRDefault="00BE30D2" w:rsidP="00BE30D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BE30D2">
        <w:rPr>
          <w:rFonts w:ascii="Times New Roman" w:hAnsi="Times New Roman" w:cs="Times New Roman"/>
          <w:b/>
          <w:bCs/>
          <w:sz w:val="26"/>
          <w:szCs w:val="26"/>
        </w:rPr>
        <w:lastRenderedPageBreak/>
        <w:t>CURRICULUM STORIA DAL MEDIOEVO ALL’ETÀ CONTEMPORANEA</w:t>
      </w:r>
      <w:r w:rsidRPr="00D737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62BCA" w:rsidRDefault="00B62BCA" w:rsidP="00BE30D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D73767">
        <w:rPr>
          <w:rFonts w:ascii="Times New Roman" w:hAnsi="Times New Roman" w:cs="Times New Roman"/>
          <w:b/>
          <w:bCs/>
          <w:sz w:val="26"/>
          <w:szCs w:val="26"/>
        </w:rPr>
        <w:t xml:space="preserve">(CFU </w:t>
      </w:r>
      <w:r w:rsidR="00BE30D2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D73767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BE30D2" w:rsidRPr="00D73767" w:rsidRDefault="00BE30D2" w:rsidP="00BE30D2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196"/>
        <w:gridCol w:w="2582"/>
      </w:tblGrid>
      <w:tr w:rsidR="00B62BCA" w:rsidRPr="00D73767" w:rsidTr="00A7412E">
        <w:tc>
          <w:tcPr>
            <w:tcW w:w="7196" w:type="dxa"/>
            <w:shd w:val="clear" w:color="auto" w:fill="D99594" w:themeFill="accent2" w:themeFillTint="99"/>
          </w:tcPr>
          <w:p w:rsidR="00B62BCA" w:rsidRPr="00D73767" w:rsidRDefault="00B62BCA" w:rsidP="008632DE">
            <w:pPr>
              <w:spacing w:before="120" w:after="120"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D73767">
              <w:rPr>
                <w:rFonts w:ascii="Times New Roman" w:hAnsi="Times New Roman" w:cs="Times New Roman"/>
                <w:b/>
                <w:bCs/>
              </w:rPr>
              <w:t>SEMINARIO</w:t>
            </w:r>
          </w:p>
        </w:tc>
        <w:tc>
          <w:tcPr>
            <w:tcW w:w="2582" w:type="dxa"/>
            <w:shd w:val="clear" w:color="auto" w:fill="D99594" w:themeFill="accent2" w:themeFillTint="99"/>
          </w:tcPr>
          <w:p w:rsidR="00B62BCA" w:rsidRPr="00D73767" w:rsidRDefault="00B62BCA" w:rsidP="008632DE">
            <w:pPr>
              <w:spacing w:before="120" w:after="120" w:line="31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FIRMA </w:t>
            </w:r>
            <w:r w:rsidRPr="00D73767">
              <w:rPr>
                <w:rFonts w:ascii="Times New Roman" w:hAnsi="Times New Roman" w:cs="Times New Roman"/>
                <w:b/>
                <w:bCs/>
              </w:rPr>
              <w:t>DOCENTE</w:t>
            </w:r>
          </w:p>
        </w:tc>
      </w:tr>
      <w:tr w:rsidR="00B62BCA" w:rsidRPr="00D73767" w:rsidTr="00071772">
        <w:tc>
          <w:tcPr>
            <w:tcW w:w="7196" w:type="dxa"/>
          </w:tcPr>
          <w:p w:rsidR="00BE30D2" w:rsidRPr="00BE30D2" w:rsidRDefault="00BE30D2" w:rsidP="004F467F">
            <w:pPr>
              <w:spacing w:before="4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maggio, 15.00-18.00, aula “Francesco Magistrale”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E30D2" w:rsidRDefault="00BE30D2" w:rsidP="008632D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Annastella</w:t>
            </w:r>
            <w:proofErr w:type="spell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Carrino</w:t>
            </w:r>
            <w:proofErr w:type="spell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Il Mediterraneo dopo la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Méditerranée</w:t>
            </w:r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una introduzione storiografica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BCA" w:rsidRPr="00D73767" w:rsidTr="00071772">
        <w:tc>
          <w:tcPr>
            <w:tcW w:w="7196" w:type="dxa"/>
          </w:tcPr>
          <w:p w:rsidR="00BE30D2" w:rsidRPr="00BE30D2" w:rsidRDefault="00BE30D2" w:rsidP="004F467F">
            <w:pPr>
              <w:spacing w:before="4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maggio, 15.00-18.00, aula “Francesco Magistrale”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E30D2" w:rsidRDefault="00BE30D2" w:rsidP="008632D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Angelantonio</w:t>
            </w:r>
            <w:proofErr w:type="spell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Spagnoletti</w:t>
            </w:r>
            <w:proofErr w:type="spell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, Il Mediterraneo di </w:t>
            </w:r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Maometto e </w:t>
            </w:r>
            <w:proofErr w:type="spellStart"/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Carlomagno</w:t>
            </w:r>
            <w:proofErr w:type="spell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BCA" w:rsidRPr="00D73767" w:rsidTr="00071772">
        <w:tc>
          <w:tcPr>
            <w:tcW w:w="7196" w:type="dxa"/>
          </w:tcPr>
          <w:p w:rsidR="00BE30D2" w:rsidRPr="00BE30D2" w:rsidRDefault="00BE30D2" w:rsidP="004F467F">
            <w:pPr>
              <w:spacing w:before="4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maggio, 15.00-19.00, aula “Francesco Magistrale”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E30D2" w:rsidRDefault="00BE30D2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Lomagistro</w:t>
            </w:r>
            <w:proofErr w:type="spell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, Paolo Fioretti, </w:t>
            </w:r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Bisanzio e il Mediterraneo</w:t>
            </w:r>
          </w:p>
        </w:tc>
        <w:tc>
          <w:tcPr>
            <w:tcW w:w="2582" w:type="dxa"/>
          </w:tcPr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BCA" w:rsidRPr="00D73767" w:rsidTr="00071772">
        <w:tc>
          <w:tcPr>
            <w:tcW w:w="7196" w:type="dxa"/>
          </w:tcPr>
          <w:p w:rsidR="00BE30D2" w:rsidRPr="00BE30D2" w:rsidRDefault="00BE30D2" w:rsidP="004F467F">
            <w:pPr>
              <w:spacing w:before="4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maggio,  9.00-12.00, aula “Francesco Magistrale”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E30D2" w:rsidRDefault="00BE30D2" w:rsidP="008632D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Papagna</w:t>
            </w:r>
            <w:proofErr w:type="spell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Méditerranée </w:t>
            </w:r>
            <w:proofErr w:type="spellStart"/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braudeliana</w:t>
            </w:r>
            <w:proofErr w:type="spell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BCA" w:rsidRPr="00D73767" w:rsidTr="00071772">
        <w:tc>
          <w:tcPr>
            <w:tcW w:w="7196" w:type="dxa"/>
          </w:tcPr>
          <w:p w:rsidR="00BE30D2" w:rsidRPr="00BE30D2" w:rsidRDefault="00BE30D2" w:rsidP="004F467F">
            <w:pPr>
              <w:spacing w:before="4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maggio, 15.00-19.00, aula “Francesco Magistrale”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E30D2" w:rsidRDefault="00BE30D2" w:rsidP="008632D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Biagio Salvemini, The </w:t>
            </w:r>
            <w:proofErr w:type="spellStart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corrupting</w:t>
            </w:r>
            <w:proofErr w:type="spell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sea</w:t>
            </w:r>
            <w:proofErr w:type="spell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di </w:t>
            </w:r>
            <w:proofErr w:type="spellStart"/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Horden</w:t>
            </w:r>
            <w:proofErr w:type="spellEnd"/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&amp; </w:t>
            </w:r>
            <w:proofErr w:type="spellStart"/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Purcell</w:t>
            </w:r>
            <w:proofErr w:type="spell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BCA" w:rsidRPr="00D73767" w:rsidTr="00071772">
        <w:tc>
          <w:tcPr>
            <w:tcW w:w="7196" w:type="dxa"/>
          </w:tcPr>
          <w:p w:rsidR="00BE30D2" w:rsidRPr="00BE30D2" w:rsidRDefault="00BE30D2" w:rsidP="004F467F">
            <w:pPr>
              <w:spacing w:before="4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maggio, 9.00-13.00, aula “Francesco Magistrale”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E30D2" w:rsidRDefault="00BE30D2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Alida Clemente (Università di Foggia),</w:t>
            </w:r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Il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Grande mare </w:t>
            </w:r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di </w:t>
            </w:r>
            <w:proofErr w:type="spellStart"/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Abulafia</w:t>
            </w:r>
            <w:proofErr w:type="spellEnd"/>
          </w:p>
        </w:tc>
        <w:tc>
          <w:tcPr>
            <w:tcW w:w="2582" w:type="dxa"/>
          </w:tcPr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BCA" w:rsidRPr="00D73767" w:rsidTr="00071772">
        <w:tc>
          <w:tcPr>
            <w:tcW w:w="7196" w:type="dxa"/>
          </w:tcPr>
          <w:p w:rsidR="00B62BCA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30D2" w:rsidRDefault="00BE30D2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30D2" w:rsidRPr="00BE30D2" w:rsidRDefault="00BE30D2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</w:tcPr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BCA" w:rsidRPr="00D73767" w:rsidTr="00071772">
        <w:tc>
          <w:tcPr>
            <w:tcW w:w="7196" w:type="dxa"/>
          </w:tcPr>
          <w:p w:rsidR="00B62BCA" w:rsidRDefault="00B62BCA" w:rsidP="008632D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0D2" w:rsidRDefault="00BE30D2" w:rsidP="008632D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0D2" w:rsidRPr="00BE30D2" w:rsidRDefault="00BE30D2" w:rsidP="008632D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BCA" w:rsidRPr="00D73767" w:rsidTr="00071772">
        <w:tc>
          <w:tcPr>
            <w:tcW w:w="7196" w:type="dxa"/>
          </w:tcPr>
          <w:p w:rsidR="00B62BCA" w:rsidRDefault="00B62BCA" w:rsidP="008632D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0D2" w:rsidRDefault="00BE30D2" w:rsidP="008632D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0D2" w:rsidRPr="00BE30D2" w:rsidRDefault="00BE30D2" w:rsidP="008632D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30D2" w:rsidRPr="00D73767" w:rsidTr="00071772">
        <w:tc>
          <w:tcPr>
            <w:tcW w:w="7196" w:type="dxa"/>
          </w:tcPr>
          <w:p w:rsidR="00BE30D2" w:rsidRDefault="00BE30D2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E30D2" w:rsidRDefault="00BE30D2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E30D2" w:rsidRPr="00D73767" w:rsidRDefault="00BE30D2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2" w:type="dxa"/>
          </w:tcPr>
          <w:p w:rsidR="00BE30D2" w:rsidRPr="00D73767" w:rsidRDefault="00BE30D2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BCA" w:rsidRPr="00D73767" w:rsidTr="00071772">
        <w:tc>
          <w:tcPr>
            <w:tcW w:w="7196" w:type="dxa"/>
          </w:tcPr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2" w:type="dxa"/>
          </w:tcPr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BCA" w:rsidRPr="00D73767" w:rsidTr="00071772">
        <w:tc>
          <w:tcPr>
            <w:tcW w:w="7196" w:type="dxa"/>
            <w:tcBorders>
              <w:bottom w:val="single" w:sz="4" w:space="0" w:color="auto"/>
            </w:tcBorders>
          </w:tcPr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BCA" w:rsidRPr="00D73767" w:rsidTr="00071772">
        <w:tc>
          <w:tcPr>
            <w:tcW w:w="7196" w:type="dxa"/>
            <w:tcBorders>
              <w:bottom w:val="single" w:sz="4" w:space="0" w:color="auto"/>
            </w:tcBorders>
          </w:tcPr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62BCA" w:rsidRDefault="00B62BCA" w:rsidP="00BE30D2">
      <w:r>
        <w:br w:type="page"/>
      </w:r>
    </w:p>
    <w:p w:rsidR="00B62BCA" w:rsidRPr="00D73767" w:rsidRDefault="00BE30D2" w:rsidP="00B62BCA">
      <w:pPr>
        <w:rPr>
          <w:rFonts w:ascii="Times New Roman" w:hAnsi="Times New Roman" w:cs="Times New Roman"/>
          <w:sz w:val="26"/>
          <w:szCs w:val="26"/>
        </w:rPr>
      </w:pPr>
      <w:r w:rsidRPr="00BE30D2">
        <w:rPr>
          <w:rFonts w:ascii="Times New Roman" w:hAnsi="Times New Roman" w:cs="Times New Roman"/>
          <w:b/>
          <w:bCs/>
          <w:sz w:val="26"/>
          <w:szCs w:val="26"/>
        </w:rPr>
        <w:lastRenderedPageBreak/>
        <w:t>CURRICULUM STORIA DELLA SCIENZA</w:t>
      </w:r>
      <w:r w:rsidR="00B62BCA" w:rsidRPr="00D73767">
        <w:rPr>
          <w:rFonts w:ascii="Times New Roman" w:hAnsi="Times New Roman" w:cs="Times New Roman"/>
          <w:b/>
          <w:bCs/>
          <w:sz w:val="26"/>
          <w:szCs w:val="26"/>
        </w:rPr>
        <w:t xml:space="preserve"> (CFU 4)</w:t>
      </w:r>
    </w:p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196"/>
        <w:gridCol w:w="2582"/>
      </w:tblGrid>
      <w:tr w:rsidR="00B62BCA" w:rsidRPr="00D73767" w:rsidTr="00A7412E">
        <w:tc>
          <w:tcPr>
            <w:tcW w:w="7196" w:type="dxa"/>
            <w:shd w:val="clear" w:color="auto" w:fill="95B3D7" w:themeFill="accent1" w:themeFillTint="99"/>
          </w:tcPr>
          <w:p w:rsidR="00B62BCA" w:rsidRPr="00D73767" w:rsidRDefault="00B62BCA" w:rsidP="008632DE">
            <w:pPr>
              <w:spacing w:before="120" w:after="12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73767">
              <w:rPr>
                <w:rFonts w:ascii="Times New Roman" w:hAnsi="Times New Roman" w:cs="Times New Roman"/>
                <w:b/>
                <w:bCs/>
              </w:rPr>
              <w:t>SEMINARIO</w:t>
            </w:r>
          </w:p>
        </w:tc>
        <w:tc>
          <w:tcPr>
            <w:tcW w:w="2582" w:type="dxa"/>
            <w:shd w:val="clear" w:color="auto" w:fill="95B3D7" w:themeFill="accent1" w:themeFillTint="99"/>
          </w:tcPr>
          <w:p w:rsidR="00B62BCA" w:rsidRPr="00D73767" w:rsidRDefault="00B62BCA" w:rsidP="008632DE">
            <w:pPr>
              <w:spacing w:before="120" w:after="12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FIRMA </w:t>
            </w:r>
            <w:r w:rsidRPr="00D73767">
              <w:rPr>
                <w:rFonts w:ascii="Times New Roman" w:hAnsi="Times New Roman" w:cs="Times New Roman"/>
                <w:b/>
                <w:bCs/>
              </w:rPr>
              <w:t>DOCENTE</w:t>
            </w:r>
          </w:p>
        </w:tc>
      </w:tr>
      <w:tr w:rsidR="004F467F" w:rsidRPr="00B30773" w:rsidTr="001871BE">
        <w:tc>
          <w:tcPr>
            <w:tcW w:w="9778" w:type="dxa"/>
            <w:gridSpan w:val="2"/>
          </w:tcPr>
          <w:p w:rsidR="004F467F" w:rsidRPr="00B30773" w:rsidRDefault="004F467F" w:rsidP="004F467F">
            <w:pPr>
              <w:spacing w:before="160" w:after="16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b/>
                <w:sz w:val="24"/>
                <w:szCs w:val="24"/>
              </w:rPr>
              <w:t>A) Sud e Scienza</w:t>
            </w:r>
          </w:p>
        </w:tc>
      </w:tr>
      <w:tr w:rsidR="00B62BCA" w:rsidRPr="00B30773" w:rsidTr="00071772">
        <w:tc>
          <w:tcPr>
            <w:tcW w:w="7196" w:type="dxa"/>
          </w:tcPr>
          <w:p w:rsidR="00BE30D2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marzo, 15.00-17.30, Seminario di Storia della Scienza</w:t>
            </w: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Benedetta Campanile, </w:t>
            </w:r>
            <w:r w:rsidRPr="00B307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L’itinerario militare di un medico del Sud: Lorenzo </w:t>
            </w:r>
            <w:proofErr w:type="spellStart"/>
            <w:r w:rsidRPr="00B307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Bonomo</w:t>
            </w:r>
            <w:proofErr w:type="spellEnd"/>
            <w:r w:rsidRPr="00B307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tra catastrofi naturali e umane</w:t>
            </w: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30773" w:rsidTr="00071772">
        <w:tc>
          <w:tcPr>
            <w:tcW w:w="7196" w:type="dxa"/>
          </w:tcPr>
          <w:p w:rsidR="00BE30D2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marzo, 15.00-17.30, Seminario di Storia della Scienza</w:t>
            </w: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Liborio Dibattista, </w:t>
            </w:r>
            <w:r w:rsidRPr="00B307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Nicola Pende, da </w:t>
            </w:r>
            <w:proofErr w:type="spellStart"/>
            <w:r w:rsidRPr="00B307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Noicattaro</w:t>
            </w:r>
            <w:proofErr w:type="spellEnd"/>
            <w:r w:rsidRPr="00B307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 Roma, via Bari: gli inizi della endocrinologia italiana</w:t>
            </w: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30773" w:rsidTr="00071772">
        <w:tc>
          <w:tcPr>
            <w:tcW w:w="7196" w:type="dxa"/>
          </w:tcPr>
          <w:p w:rsidR="00BE30D2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marzo, 10.00-12.30, Seminario di Storia della Scienza</w:t>
            </w: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Lucia De Frenza, </w:t>
            </w:r>
            <w:r w:rsidRPr="00B307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Storia del farmaco e della  comunicazione farmaceutica</w:t>
            </w: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30773" w:rsidTr="00071772">
        <w:tc>
          <w:tcPr>
            <w:tcW w:w="7196" w:type="dxa"/>
          </w:tcPr>
          <w:p w:rsidR="00BE30D2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marzo, 10.00-12.30, Seminario di Storia della Scienza</w:t>
            </w: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Rossella De </w:t>
            </w:r>
            <w:proofErr w:type="spellStart"/>
            <w:r w:rsidRPr="00B30773">
              <w:rPr>
                <w:rFonts w:ascii="Times New Roman" w:hAnsi="Times New Roman" w:cs="Times New Roman"/>
                <w:sz w:val="24"/>
                <w:szCs w:val="24"/>
              </w:rPr>
              <w:t>Ceglie</w:t>
            </w:r>
            <w:proofErr w:type="spellEnd"/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7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 naturalisti del Regno di Napoli</w:t>
            </w:r>
          </w:p>
        </w:tc>
        <w:tc>
          <w:tcPr>
            <w:tcW w:w="2582" w:type="dxa"/>
          </w:tcPr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67F" w:rsidRPr="004F467F" w:rsidTr="001E3235">
        <w:tc>
          <w:tcPr>
            <w:tcW w:w="9778" w:type="dxa"/>
            <w:gridSpan w:val="2"/>
          </w:tcPr>
          <w:p w:rsidR="004F467F" w:rsidRPr="00B30773" w:rsidRDefault="004F467F" w:rsidP="004F467F">
            <w:pPr>
              <w:spacing w:before="160" w:after="16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b/>
                <w:sz w:val="24"/>
                <w:szCs w:val="24"/>
              </w:rPr>
              <w:t>B) Le nuove tecnologie</w:t>
            </w:r>
          </w:p>
        </w:tc>
      </w:tr>
      <w:tr w:rsidR="00B62BCA" w:rsidRPr="00B30773" w:rsidTr="00071772">
        <w:tc>
          <w:tcPr>
            <w:tcW w:w="7196" w:type="dxa"/>
          </w:tcPr>
          <w:p w:rsidR="00BE30D2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marzo, 10.00-12.30, Seminario di Storia della Scienza</w:t>
            </w: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Carla </w:t>
            </w:r>
            <w:proofErr w:type="spellStart"/>
            <w:r w:rsidRPr="00B30773">
              <w:rPr>
                <w:rFonts w:ascii="Times New Roman" w:hAnsi="Times New Roman" w:cs="Times New Roman"/>
                <w:sz w:val="24"/>
                <w:szCs w:val="24"/>
              </w:rPr>
              <w:t>Petrocelli</w:t>
            </w:r>
            <w:proofErr w:type="spellEnd"/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7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Il lato oscuro del digitale. Dalla ruota dentata ai </w:t>
            </w:r>
            <w:proofErr w:type="spellStart"/>
            <w:r w:rsidRPr="00B30773">
              <w:rPr>
                <w:rFonts w:ascii="Times New Roman" w:hAnsi="Times New Roman" w:cs="Times New Roman"/>
                <w:sz w:val="24"/>
                <w:szCs w:val="24"/>
              </w:rPr>
              <w:t>wearable</w:t>
            </w:r>
            <w:proofErr w:type="spellEnd"/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773">
              <w:rPr>
                <w:rFonts w:ascii="Times New Roman" w:hAnsi="Times New Roman" w:cs="Times New Roman"/>
                <w:sz w:val="24"/>
                <w:szCs w:val="24"/>
              </w:rPr>
              <w:t>devices</w:t>
            </w:r>
            <w:proofErr w:type="spellEnd"/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30773" w:rsidTr="00071772">
        <w:tc>
          <w:tcPr>
            <w:tcW w:w="7196" w:type="dxa"/>
          </w:tcPr>
          <w:p w:rsidR="00BE30D2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marzo, ore 15.00-17.30, Seminario di Storia della Scienza</w:t>
            </w: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Augusto Garuccio, </w:t>
            </w:r>
            <w:r w:rsidRPr="00B307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“A che serve?”  La difficile relazione tra scienza, tecnica e politica</w:t>
            </w: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30773" w:rsidTr="00071772">
        <w:tc>
          <w:tcPr>
            <w:tcW w:w="7196" w:type="dxa"/>
          </w:tcPr>
          <w:p w:rsidR="00BE30D2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marzo, 10.00-12.30, Seminario di Storia della Scienza</w:t>
            </w: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Gino </w:t>
            </w:r>
            <w:proofErr w:type="spellStart"/>
            <w:r w:rsidRPr="00B30773">
              <w:rPr>
                <w:rFonts w:ascii="Times New Roman" w:hAnsi="Times New Roman" w:cs="Times New Roman"/>
                <w:sz w:val="24"/>
                <w:szCs w:val="24"/>
              </w:rPr>
              <w:t>Roncaglia</w:t>
            </w:r>
            <w:proofErr w:type="spellEnd"/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(Università della </w:t>
            </w:r>
            <w:proofErr w:type="spellStart"/>
            <w:r w:rsidRPr="00B30773">
              <w:rPr>
                <w:rFonts w:ascii="Times New Roman" w:hAnsi="Times New Roman" w:cs="Times New Roman"/>
                <w:sz w:val="24"/>
                <w:szCs w:val="24"/>
              </w:rPr>
              <w:t>Tuscia</w:t>
            </w:r>
            <w:proofErr w:type="spellEnd"/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307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Libri aumentati e letture aumentate</w:t>
            </w: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30773" w:rsidTr="00071772">
        <w:tc>
          <w:tcPr>
            <w:tcW w:w="7196" w:type="dxa"/>
          </w:tcPr>
          <w:p w:rsidR="00BE30D2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 marzo, 14.50-17.20, aula V </w:t>
            </w:r>
          </w:p>
          <w:p w:rsidR="00B62BCA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Stefano Moriggi (Università di Milano Bicocca), </w:t>
            </w:r>
            <w:r w:rsidRPr="00B307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Vivere e non sapere. Per una epistemologia della rete</w:t>
            </w: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30773" w:rsidTr="00071772">
        <w:tc>
          <w:tcPr>
            <w:tcW w:w="7196" w:type="dxa"/>
          </w:tcPr>
          <w:p w:rsidR="00BE30D2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marzo, 10.00-13.30, Seminario di Storia della Scienza</w:t>
            </w: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Stefano Moriggi (Università di Milano Bicocca), </w:t>
            </w:r>
            <w:r w:rsidRPr="00B307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La mano che pensa. Note di filosofia della tecnologia a partire da H. </w:t>
            </w:r>
            <w:proofErr w:type="spellStart"/>
            <w:r w:rsidRPr="00B307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Focillon</w:t>
            </w:r>
            <w:proofErr w:type="spellEnd"/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30773" w:rsidTr="00071772">
        <w:tc>
          <w:tcPr>
            <w:tcW w:w="7196" w:type="dxa"/>
          </w:tcPr>
          <w:p w:rsidR="00BE30D2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marzo, 15.00- 17.30, Aula I, Centro polifunzionale Studenti</w:t>
            </w: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>Stefano Moriggi (Università di Milano Bicocca)</w:t>
            </w:r>
            <w:r w:rsidRPr="00B307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A scuola con le nuove tecnologie</w:t>
            </w: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30773" w:rsidTr="00071772">
        <w:tc>
          <w:tcPr>
            <w:tcW w:w="7196" w:type="dxa"/>
          </w:tcPr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</w:tcPr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30773" w:rsidTr="00071772">
        <w:tc>
          <w:tcPr>
            <w:tcW w:w="7196" w:type="dxa"/>
            <w:tcBorders>
              <w:bottom w:val="single" w:sz="4" w:space="0" w:color="auto"/>
            </w:tcBorders>
          </w:tcPr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30773" w:rsidTr="00071772">
        <w:tc>
          <w:tcPr>
            <w:tcW w:w="7196" w:type="dxa"/>
            <w:tcBorders>
              <w:bottom w:val="single" w:sz="4" w:space="0" w:color="auto"/>
            </w:tcBorders>
          </w:tcPr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E6A11" w:rsidRDefault="00BE6A11" w:rsidP="00B62BCA"/>
    <w:sectPr w:rsidR="00BE6A11" w:rsidSect="00E876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BE6A11"/>
    <w:rsid w:val="00026CEE"/>
    <w:rsid w:val="000D142F"/>
    <w:rsid w:val="0010427C"/>
    <w:rsid w:val="001070FE"/>
    <w:rsid w:val="00126086"/>
    <w:rsid w:val="00175099"/>
    <w:rsid w:val="0018718F"/>
    <w:rsid w:val="00214612"/>
    <w:rsid w:val="00235DC4"/>
    <w:rsid w:val="002D381B"/>
    <w:rsid w:val="004F467F"/>
    <w:rsid w:val="005A0E05"/>
    <w:rsid w:val="005E6845"/>
    <w:rsid w:val="006C3C05"/>
    <w:rsid w:val="00725F8B"/>
    <w:rsid w:val="00737D30"/>
    <w:rsid w:val="007807C6"/>
    <w:rsid w:val="008632DE"/>
    <w:rsid w:val="008A7659"/>
    <w:rsid w:val="00905249"/>
    <w:rsid w:val="00923928"/>
    <w:rsid w:val="009A125D"/>
    <w:rsid w:val="009B36DD"/>
    <w:rsid w:val="009F60D2"/>
    <w:rsid w:val="00A12FE4"/>
    <w:rsid w:val="00A7412E"/>
    <w:rsid w:val="00B30773"/>
    <w:rsid w:val="00B62BCA"/>
    <w:rsid w:val="00BE30D2"/>
    <w:rsid w:val="00BE6A11"/>
    <w:rsid w:val="00BF0B77"/>
    <w:rsid w:val="00C04634"/>
    <w:rsid w:val="00C05D8E"/>
    <w:rsid w:val="00C926F0"/>
    <w:rsid w:val="00CB2FD0"/>
    <w:rsid w:val="00D461F6"/>
    <w:rsid w:val="00D73767"/>
    <w:rsid w:val="00DD59F1"/>
    <w:rsid w:val="00DD72D2"/>
    <w:rsid w:val="00E351C9"/>
    <w:rsid w:val="00E876E5"/>
    <w:rsid w:val="00E87E7C"/>
    <w:rsid w:val="00EE14A8"/>
    <w:rsid w:val="00F2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9f9f9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6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A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E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P300</dc:creator>
  <cp:lastModifiedBy>TOSHIBA P300</cp:lastModifiedBy>
  <cp:revision>9</cp:revision>
  <cp:lastPrinted>2019-02-06T08:48:00Z</cp:lastPrinted>
  <dcterms:created xsi:type="dcterms:W3CDTF">2019-02-06T07:49:00Z</dcterms:created>
  <dcterms:modified xsi:type="dcterms:W3CDTF">2019-02-11T13:17:00Z</dcterms:modified>
</cp:coreProperties>
</file>