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15277" w14:textId="255BE33D" w:rsidR="00E01ACB" w:rsidRDefault="00EC0573" w:rsidP="00977D17">
      <w:pPr>
        <w:ind w:left="-851"/>
        <w:jc w:val="center"/>
        <w:rPr>
          <w:rFonts w:ascii="Garamond" w:hAnsi="Garamond"/>
          <w:color w:val="943634" w:themeColor="accent2" w:themeShade="BF"/>
        </w:rPr>
      </w:pPr>
      <w:r>
        <w:rPr>
          <w:rFonts w:ascii="Garamond" w:hAnsi="Garamond"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D8BE" wp14:editId="79F51790">
                <wp:simplePos x="0" y="0"/>
                <wp:positionH relativeFrom="column">
                  <wp:posOffset>4775835</wp:posOffset>
                </wp:positionH>
                <wp:positionV relativeFrom="paragraph">
                  <wp:posOffset>1254125</wp:posOffset>
                </wp:positionV>
                <wp:extent cx="5021580" cy="480568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4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DCBF9" w14:textId="77777777" w:rsidR="00672866" w:rsidRPr="00C50C64" w:rsidRDefault="00672866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</w:pP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  <w:t>Fabbrica</w:t>
                            </w:r>
                            <w:proofErr w:type="spellEnd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  <w:t>della</w:t>
                            </w:r>
                            <w:proofErr w:type="spellEnd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84"/>
                                <w:szCs w:val="84"/>
                                <w:lang w:val="fr-FR"/>
                              </w:rPr>
                              <w:t>seta</w:t>
                            </w:r>
                            <w:proofErr w:type="spellEnd"/>
                          </w:p>
                          <w:p w14:paraId="0416ED45" w14:textId="77777777" w:rsidR="00672866" w:rsidRPr="00910C45" w:rsidRDefault="00672866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</w:pPr>
                            <w:proofErr w:type="gram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  <w:t>di</w:t>
                            </w:r>
                            <w:proofErr w:type="gramEnd"/>
                            <w:r w:rsidRPr="00910C45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  <w:t xml:space="preserve"> Miguel </w:t>
                            </w:r>
                            <w:proofErr w:type="spellStart"/>
                            <w:r w:rsidRPr="00910C45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  <w:t>Ángel</w:t>
                            </w:r>
                            <w:proofErr w:type="spellEnd"/>
                            <w:r w:rsidRPr="00910C45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0C45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8"/>
                                <w:szCs w:val="48"/>
                                <w:lang w:val="fr-FR"/>
                              </w:rPr>
                              <w:t>Curiel</w:t>
                            </w:r>
                            <w:proofErr w:type="spellEnd"/>
                          </w:p>
                          <w:p w14:paraId="7E99336C" w14:textId="77777777" w:rsidR="00672866" w:rsidRPr="00910C45" w:rsidRDefault="00672866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656C1C0" w14:textId="77777777" w:rsidR="00672866" w:rsidRPr="00672866" w:rsidRDefault="00672866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</w:pPr>
                            <w:proofErr w:type="spellStart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>Spettacolo</w:t>
                            </w:r>
                            <w:proofErr w:type="spellEnd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>musica</w:t>
                            </w:r>
                            <w:proofErr w:type="spellEnd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>poesia</w:t>
                            </w:r>
                            <w:proofErr w:type="spellEnd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672866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4"/>
                                <w:szCs w:val="44"/>
                                <w:lang w:val="fr-FR"/>
                              </w:rPr>
                              <w:t>memoria</w:t>
                            </w:r>
                            <w:proofErr w:type="spellEnd"/>
                          </w:p>
                          <w:p w14:paraId="5953C4FB" w14:textId="77777777" w:rsidR="00672866" w:rsidRPr="00EC0573" w:rsidRDefault="00672866" w:rsidP="004A2DC4">
                            <w:pPr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EC0573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EC0573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cura di Paola Laskaris</w:t>
                            </w:r>
                          </w:p>
                          <w:p w14:paraId="23087AFF" w14:textId="77777777" w:rsidR="002933DC" w:rsidRPr="00AE0FD5" w:rsidRDefault="002933DC" w:rsidP="004A2DC4">
                            <w:pPr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8A94C4E" w14:textId="38508188" w:rsidR="002933DC" w:rsidRPr="002933DC" w:rsidRDefault="00A7466B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voci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recitanti</w:t>
                            </w:r>
                            <w:proofErr w:type="spellEnd"/>
                            <w:r w:rsidR="004A2DC4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</w:p>
                          <w:p w14:paraId="71E12D37" w14:textId="77777777" w:rsidR="002933DC" w:rsidRPr="00C50C64" w:rsidRDefault="002933DC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Annalisa</w:t>
                            </w:r>
                            <w:proofErr w:type="spellEnd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Calice </w:t>
                            </w:r>
                            <w:r w:rsidRPr="00C50C64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e</w:t>
                            </w:r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Simone </w:t>
                            </w: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Guagnelli</w:t>
                            </w:r>
                            <w:proofErr w:type="spellEnd"/>
                          </w:p>
                          <w:p w14:paraId="669091DC" w14:textId="03861913" w:rsidR="002933DC" w:rsidRPr="002933DC" w:rsidRDefault="002933DC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933DC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musiche</w:t>
                            </w:r>
                            <w:proofErr w:type="spellEnd"/>
                            <w:proofErr w:type="gramEnd"/>
                            <w:r w:rsidRPr="002933DC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33DC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originali</w:t>
                            </w:r>
                            <w:proofErr w:type="spellEnd"/>
                            <w:r w:rsidRPr="002933DC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 xml:space="preserve"> di</w:t>
                            </w:r>
                          </w:p>
                          <w:p w14:paraId="5338A0ED" w14:textId="77777777" w:rsidR="002933DC" w:rsidRPr="00C50C64" w:rsidRDefault="002933DC" w:rsidP="004A2D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Mario </w:t>
                            </w: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Cardona</w:t>
                            </w:r>
                            <w:proofErr w:type="spellEnd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C50C64"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e</w:t>
                            </w:r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>Pierpaolo</w:t>
                            </w:r>
                            <w:proofErr w:type="spellEnd"/>
                            <w:r w:rsidRPr="00C50C64"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40"/>
                                <w:szCs w:val="40"/>
                                <w:lang w:val="fr-FR"/>
                              </w:rPr>
                              <w:t xml:space="preserve"> Martino</w:t>
                            </w:r>
                          </w:p>
                          <w:p w14:paraId="3E82958A" w14:textId="77777777" w:rsidR="002933DC" w:rsidRDefault="002933DC" w:rsidP="00A7466B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D8C6BC4" w14:textId="77777777" w:rsidR="00AE0FD5" w:rsidRDefault="00AE0FD5" w:rsidP="00A7466B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Lucida Sans Unicode"/>
                                <w:b/>
                                <w:iCs/>
                                <w:color w:val="943634" w:themeColor="accen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2AFA91F" w14:textId="77777777" w:rsidR="002933DC" w:rsidRPr="00910C45" w:rsidRDefault="002933DC" w:rsidP="00A7466B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89EF62F" w14:textId="7356E52F" w:rsidR="002933DC" w:rsidRPr="004A2DC4" w:rsidRDefault="002933DC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A2DC4">
                              <w:rPr>
                                <w:rFonts w:ascii="Garamond" w:hAnsi="Garamond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 xml:space="preserve">Auditorium La </w:t>
                            </w:r>
                            <w:proofErr w:type="spellStart"/>
                            <w:r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Vallisa</w:t>
                            </w:r>
                            <w:proofErr w:type="spellEnd"/>
                            <w:r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D83085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A7466B"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strada</w:t>
                            </w:r>
                            <w:proofErr w:type="spellEnd"/>
                            <w:r w:rsidR="00A7466B"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466B"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Vallisa</w:t>
                            </w:r>
                            <w:proofErr w:type="spellEnd"/>
                            <w:r w:rsidR="00D83085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, Bari</w:t>
                            </w:r>
                          </w:p>
                          <w:p w14:paraId="0B1A1173" w14:textId="4552C793" w:rsidR="002933DC" w:rsidRDefault="004A2DC4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A2DC4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M</w:t>
                            </w:r>
                            <w:r w:rsidR="002933DC" w:rsidRPr="004A2DC4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ercoled</w:t>
                            </w:r>
                            <w:r w:rsidRPr="004A2DC4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ì 11 dicembre</w:t>
                            </w:r>
                            <w:r w:rsidR="002933DC" w:rsidRPr="004A2DC4">
                              <w:rPr>
                                <w:rFonts w:ascii="Garamond" w:hAnsi="Garamond"/>
                                <w:b/>
                                <w:smallCap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2933DC" w:rsidRPr="004A2DC4">
                              <w:rPr>
                                <w:rFonts w:ascii="Garamond" w:hAnsi="Garamond"/>
                                <w:b/>
                                <w:smallCap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2019</w:t>
                            </w:r>
                            <w:r w:rsidRPr="004A2DC4">
                              <w:rPr>
                                <w:rFonts w:ascii="Garamond" w:hAnsi="Garamond"/>
                                <w:b/>
                                <w:smallCap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933DC"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ore</w:t>
                            </w:r>
                            <w:proofErr w:type="gramEnd"/>
                            <w:r w:rsidR="002933DC" w:rsidRPr="004A2DC4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 xml:space="preserve"> 20.00</w:t>
                            </w:r>
                          </w:p>
                          <w:p w14:paraId="39C52F90" w14:textId="77777777" w:rsidR="00EC0573" w:rsidRDefault="00EC0573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FAF1A51" w14:textId="52CA6658" w:rsidR="00EC0573" w:rsidRPr="00EC0573" w:rsidRDefault="00EC0573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>Ingresso</w:t>
                            </w:r>
                            <w:proofErr w:type="spellEnd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>fino</w:t>
                            </w:r>
                            <w:proofErr w:type="spellEnd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>esaurimento</w:t>
                            </w:r>
                            <w:proofErr w:type="spellEnd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C0573"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  <w:t>posti</w:t>
                            </w:r>
                            <w:proofErr w:type="spellEnd"/>
                          </w:p>
                          <w:p w14:paraId="4D0BCDB1" w14:textId="77777777" w:rsidR="00EC0573" w:rsidRDefault="00EC0573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58DEEB32" w14:textId="77777777" w:rsidR="00EC0573" w:rsidRDefault="00EC0573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7AF1CC94" w14:textId="29424DCA" w:rsidR="00EC0573" w:rsidRDefault="00EC0573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  <w:t>i</w:t>
                            </w:r>
                            <w:proofErr w:type="gramEnd"/>
                          </w:p>
                          <w:p w14:paraId="67A34232" w14:textId="77777777" w:rsidR="00D83085" w:rsidRDefault="00D83085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7D2F5765" w14:textId="77777777" w:rsidR="00D83085" w:rsidRDefault="00D83085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1C38B8BA" w14:textId="77777777" w:rsidR="00D83085" w:rsidRPr="004A2DC4" w:rsidRDefault="00D83085" w:rsidP="00D830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6927252C" w14:textId="77777777" w:rsidR="00A7466B" w:rsidRPr="00C50C64" w:rsidRDefault="00A7466B" w:rsidP="00A7466B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 w:cs="Lucida Sans Unicode"/>
                                <w:b/>
                                <w:iCs/>
                                <w:color w:val="5F497A" w:themeColor="accent4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7F7E9DF" w14:textId="6D1CC556" w:rsidR="002933DC" w:rsidRPr="00C50C64" w:rsidRDefault="002933DC" w:rsidP="00A7466B">
                            <w:pPr>
                              <w:rPr>
                                <w:rFonts w:ascii="Garamond" w:hAnsi="Garamond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C50C64">
                              <w:rPr>
                                <w:rFonts w:ascii="Garamond" w:hAnsi="Garamon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ingresso libero</w:t>
                            </w:r>
                            <w:r w:rsidRPr="00C50C64">
                              <w:rPr>
                                <w:rFonts w:ascii="Garamond" w:hAnsi="Garamon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fino ad esaurimento posti</w:t>
                            </w:r>
                          </w:p>
                          <w:p w14:paraId="17635464" w14:textId="77777777" w:rsidR="002933DC" w:rsidRPr="00A7466B" w:rsidRDefault="002933DC" w:rsidP="002933DC">
                            <w:pPr>
                              <w:contextualSpacing/>
                              <w:jc w:val="right"/>
                              <w:rPr>
                                <w:rFonts w:ascii="Garamond" w:hAnsi="Garamond" w:cs="Lucida Sans Unicode"/>
                                <w:iCs/>
                                <w:color w:val="31849B" w:themeColor="accent5" w:themeShade="BF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42077A8E" w14:textId="7DB8B00A" w:rsidR="00B03CE2" w:rsidRPr="000271C7" w:rsidRDefault="00B03CE2" w:rsidP="00B03CE2">
                            <w:pPr>
                              <w:contextualSpacing/>
                              <w:jc w:val="center"/>
                              <w:rPr>
                                <w:rFonts w:ascii="Garamond" w:hAnsi="Garamond" w:cs="Lucida Sans Unicode"/>
                                <w:iCs/>
                                <w:color w:val="943634" w:themeColor="accent2" w:themeShade="BF"/>
                                <w:lang w:val="fr-FR"/>
                              </w:rPr>
                            </w:pPr>
                          </w:p>
                          <w:p w14:paraId="10798922" w14:textId="77777777" w:rsidR="00B03CE2" w:rsidRDefault="00B03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D8BE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76.05pt;margin-top:98.75pt;width:395.4pt;height:3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" filled="f" stroked="f">
                <v:textbox>
                  <w:txbxContent>
                    <w:p w14:paraId="3ACDCBF9" w14:textId="77777777" w:rsidR="00672866" w:rsidRPr="00C50C64" w:rsidRDefault="00672866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</w:pP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  <w:t>Fabbrica</w:t>
                      </w:r>
                      <w:proofErr w:type="spellEnd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  <w:t xml:space="preserve"> </w:t>
                      </w: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  <w:t>della</w:t>
                      </w:r>
                      <w:proofErr w:type="spellEnd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  <w:t xml:space="preserve"> </w:t>
                      </w: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84"/>
                          <w:szCs w:val="84"/>
                          <w:lang w:val="fr-FR"/>
                        </w:rPr>
                        <w:t>seta</w:t>
                      </w:r>
                      <w:proofErr w:type="spellEnd"/>
                    </w:p>
                    <w:p w14:paraId="0416ED45" w14:textId="77777777" w:rsidR="00672866" w:rsidRPr="00910C45" w:rsidRDefault="00672866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</w:pPr>
                      <w:proofErr w:type="gram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  <w:t>di</w:t>
                      </w:r>
                      <w:proofErr w:type="gramEnd"/>
                      <w:r w:rsidRPr="00910C45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  <w:t xml:space="preserve"> Miguel </w:t>
                      </w:r>
                      <w:proofErr w:type="spellStart"/>
                      <w:r w:rsidRPr="00910C45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  <w:t>Ángel</w:t>
                      </w:r>
                      <w:proofErr w:type="spellEnd"/>
                      <w:r w:rsidRPr="00910C45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proofErr w:type="spellStart"/>
                      <w:r w:rsidRPr="00910C45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8"/>
                          <w:szCs w:val="48"/>
                          <w:lang w:val="fr-FR"/>
                        </w:rPr>
                        <w:t>Curiel</w:t>
                      </w:r>
                      <w:proofErr w:type="spellEnd"/>
                    </w:p>
                    <w:p w14:paraId="7E99336C" w14:textId="77777777" w:rsidR="00672866" w:rsidRPr="00910C45" w:rsidRDefault="00672866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16"/>
                          <w:szCs w:val="16"/>
                          <w:lang w:val="fr-FR"/>
                        </w:rPr>
                      </w:pPr>
                    </w:p>
                    <w:p w14:paraId="5656C1C0" w14:textId="77777777" w:rsidR="00672866" w:rsidRPr="00672866" w:rsidRDefault="00672866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</w:pPr>
                      <w:proofErr w:type="spellStart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>Spettacolo</w:t>
                      </w:r>
                      <w:proofErr w:type="spellEnd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 xml:space="preserve"> di </w:t>
                      </w:r>
                      <w:proofErr w:type="spellStart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>musica</w:t>
                      </w:r>
                      <w:proofErr w:type="spellEnd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 xml:space="preserve">, </w:t>
                      </w:r>
                      <w:proofErr w:type="spellStart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>poesia</w:t>
                      </w:r>
                      <w:proofErr w:type="spellEnd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 xml:space="preserve"> e </w:t>
                      </w:r>
                      <w:proofErr w:type="spellStart"/>
                      <w:r w:rsidRPr="00672866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4"/>
                          <w:szCs w:val="44"/>
                          <w:lang w:val="fr-FR"/>
                        </w:rPr>
                        <w:t>memoria</w:t>
                      </w:r>
                      <w:proofErr w:type="spellEnd"/>
                    </w:p>
                    <w:p w14:paraId="5953C4FB" w14:textId="77777777" w:rsidR="00672866" w:rsidRPr="00EC0573" w:rsidRDefault="00672866" w:rsidP="004A2DC4">
                      <w:pPr>
                        <w:contextualSpacing/>
                        <w:jc w:val="center"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</w:pPr>
                      <w:proofErr w:type="gramStart"/>
                      <w:r w:rsidRPr="00EC0573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a</w:t>
                      </w:r>
                      <w:proofErr w:type="gramEnd"/>
                      <w:r w:rsidRPr="00EC0573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cura di Paola Laskaris</w:t>
                      </w:r>
                    </w:p>
                    <w:p w14:paraId="23087AFF" w14:textId="77777777" w:rsidR="002933DC" w:rsidRPr="00AE0FD5" w:rsidRDefault="002933DC" w:rsidP="004A2DC4">
                      <w:pPr>
                        <w:contextualSpacing/>
                        <w:jc w:val="center"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20"/>
                          <w:szCs w:val="20"/>
                          <w:lang w:val="fr-FR"/>
                        </w:rPr>
                      </w:pPr>
                    </w:p>
                    <w:p w14:paraId="58A94C4E" w14:textId="38508188" w:rsidR="002933DC" w:rsidRPr="002933DC" w:rsidRDefault="00A7466B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voci</w:t>
                      </w:r>
                      <w:proofErr w:type="spellEnd"/>
                      <w:proofErr w:type="gramEnd"/>
                      <w:r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recitanti</w:t>
                      </w:r>
                      <w:proofErr w:type="spellEnd"/>
                      <w:r w:rsidR="004A2DC4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 :</w:t>
                      </w:r>
                    </w:p>
                    <w:p w14:paraId="71E12D37" w14:textId="77777777" w:rsidR="002933DC" w:rsidRPr="00C50C64" w:rsidRDefault="002933DC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Annalisa</w:t>
                      </w:r>
                      <w:proofErr w:type="spellEnd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Calice </w:t>
                      </w:r>
                      <w:r w:rsidRPr="00C50C64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e</w:t>
                      </w:r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Simone </w:t>
                      </w: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Guagnelli</w:t>
                      </w:r>
                      <w:proofErr w:type="spellEnd"/>
                    </w:p>
                    <w:p w14:paraId="669091DC" w14:textId="03861913" w:rsidR="002933DC" w:rsidRPr="002933DC" w:rsidRDefault="002933DC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2933DC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musiche</w:t>
                      </w:r>
                      <w:proofErr w:type="spellEnd"/>
                      <w:proofErr w:type="gramEnd"/>
                      <w:r w:rsidRPr="002933DC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2933DC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originali</w:t>
                      </w:r>
                      <w:proofErr w:type="spellEnd"/>
                      <w:r w:rsidRPr="002933DC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 xml:space="preserve"> di</w:t>
                      </w:r>
                    </w:p>
                    <w:p w14:paraId="5338A0ED" w14:textId="77777777" w:rsidR="002933DC" w:rsidRPr="00C50C64" w:rsidRDefault="002933DC" w:rsidP="004A2D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</w:pPr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Mario </w:t>
                      </w: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Cardona</w:t>
                      </w:r>
                      <w:proofErr w:type="spellEnd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C50C64"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e</w:t>
                      </w:r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>Pierpaolo</w:t>
                      </w:r>
                      <w:proofErr w:type="spellEnd"/>
                      <w:r w:rsidRPr="00C50C64"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40"/>
                          <w:szCs w:val="40"/>
                          <w:lang w:val="fr-FR"/>
                        </w:rPr>
                        <w:t xml:space="preserve"> Martino</w:t>
                      </w:r>
                    </w:p>
                    <w:p w14:paraId="3E82958A" w14:textId="77777777" w:rsidR="002933DC" w:rsidRDefault="002933DC" w:rsidP="00A7466B">
                      <w:pPr>
                        <w:spacing w:after="0" w:line="240" w:lineRule="auto"/>
                        <w:contextualSpacing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32"/>
                          <w:szCs w:val="32"/>
                          <w:lang w:val="fr-FR"/>
                        </w:rPr>
                      </w:pPr>
                    </w:p>
                    <w:p w14:paraId="4D8C6BC4" w14:textId="77777777" w:rsidR="00AE0FD5" w:rsidRDefault="00AE0FD5" w:rsidP="00A7466B">
                      <w:pPr>
                        <w:spacing w:after="0" w:line="240" w:lineRule="auto"/>
                        <w:contextualSpacing/>
                        <w:rPr>
                          <w:rFonts w:ascii="Garamond" w:hAnsi="Garamond" w:cs="Lucida Sans Unicode"/>
                          <w:b/>
                          <w:iCs/>
                          <w:color w:val="943634" w:themeColor="accent2" w:themeShade="BF"/>
                          <w:sz w:val="32"/>
                          <w:szCs w:val="32"/>
                          <w:lang w:val="fr-FR"/>
                        </w:rPr>
                      </w:pPr>
                    </w:p>
                    <w:p w14:paraId="32AFA91F" w14:textId="77777777" w:rsidR="002933DC" w:rsidRPr="00910C45" w:rsidRDefault="002933DC" w:rsidP="00A7466B">
                      <w:pPr>
                        <w:spacing w:after="0" w:line="240" w:lineRule="auto"/>
                        <w:contextualSpacing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sz w:val="16"/>
                          <w:szCs w:val="16"/>
                          <w:lang w:val="fr-FR"/>
                        </w:rPr>
                      </w:pPr>
                    </w:p>
                    <w:p w14:paraId="089EF62F" w14:textId="7356E52F" w:rsidR="002933DC" w:rsidRPr="004A2DC4" w:rsidRDefault="002933DC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  <w:r w:rsidRPr="004A2DC4">
                        <w:rPr>
                          <w:rFonts w:ascii="Garamond" w:hAnsi="Garamond"/>
                          <w:color w:val="5F497A" w:themeColor="accent4" w:themeShade="BF"/>
                          <w:sz w:val="40"/>
                          <w:szCs w:val="40"/>
                        </w:rPr>
                        <w:t xml:space="preserve"> </w:t>
                      </w:r>
                      <w:r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 xml:space="preserve">Auditorium La </w:t>
                      </w:r>
                      <w:proofErr w:type="spellStart"/>
                      <w:r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Vallisa</w:t>
                      </w:r>
                      <w:proofErr w:type="spellEnd"/>
                      <w:r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D83085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="00A7466B"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strada</w:t>
                      </w:r>
                      <w:proofErr w:type="spellEnd"/>
                      <w:r w:rsidR="00A7466B"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="00A7466B"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Vallisa</w:t>
                      </w:r>
                      <w:proofErr w:type="spellEnd"/>
                      <w:r w:rsidR="00D83085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, Bari</w:t>
                      </w:r>
                    </w:p>
                    <w:p w14:paraId="0B1A1173" w14:textId="4552C793" w:rsidR="002933DC" w:rsidRDefault="004A2DC4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  <w:r w:rsidRPr="004A2DC4">
                        <w:rPr>
                          <w:rFonts w:ascii="Garamond" w:hAnsi="Garamond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>M</w:t>
                      </w:r>
                      <w:r w:rsidR="002933DC" w:rsidRPr="004A2DC4">
                        <w:rPr>
                          <w:rFonts w:ascii="Garamond" w:hAnsi="Garamond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>ercoled</w:t>
                      </w:r>
                      <w:r w:rsidRPr="004A2DC4">
                        <w:rPr>
                          <w:rFonts w:ascii="Garamond" w:hAnsi="Garamond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>ì 11 dicembre</w:t>
                      </w:r>
                      <w:r w:rsidR="002933DC" w:rsidRPr="004A2DC4">
                        <w:rPr>
                          <w:rFonts w:ascii="Garamond" w:hAnsi="Garamond"/>
                          <w:b/>
                          <w:smallCaps/>
                          <w:color w:val="5F497A" w:themeColor="accent4" w:themeShade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2933DC" w:rsidRPr="004A2DC4">
                        <w:rPr>
                          <w:rFonts w:ascii="Garamond" w:hAnsi="Garamond"/>
                          <w:b/>
                          <w:smallCaps/>
                          <w:color w:val="5F497A" w:themeColor="accent4" w:themeShade="BF"/>
                          <w:sz w:val="40"/>
                          <w:szCs w:val="40"/>
                        </w:rPr>
                        <w:t>2019</w:t>
                      </w:r>
                      <w:r w:rsidRPr="004A2DC4">
                        <w:rPr>
                          <w:rFonts w:ascii="Garamond" w:hAnsi="Garamond"/>
                          <w:b/>
                          <w:smallCaps/>
                          <w:color w:val="5F497A" w:themeColor="accent4" w:themeShade="BF"/>
                          <w:sz w:val="40"/>
                          <w:szCs w:val="40"/>
                        </w:rPr>
                        <w:t xml:space="preserve">  </w:t>
                      </w:r>
                      <w:r w:rsidR="002933DC"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ore</w:t>
                      </w:r>
                      <w:proofErr w:type="gramEnd"/>
                      <w:r w:rsidR="002933DC" w:rsidRPr="004A2DC4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 xml:space="preserve"> 20.00</w:t>
                      </w:r>
                    </w:p>
                    <w:p w14:paraId="39C52F90" w14:textId="77777777" w:rsidR="00EC0573" w:rsidRDefault="00EC0573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</w:pPr>
                    </w:p>
                    <w:p w14:paraId="6FAF1A51" w14:textId="52CA6658" w:rsidR="00EC0573" w:rsidRPr="00EC0573" w:rsidRDefault="00EC0573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>Ingresso</w:t>
                      </w:r>
                      <w:proofErr w:type="spellEnd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 xml:space="preserve"> libero </w:t>
                      </w:r>
                      <w:proofErr w:type="spellStart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>fino</w:t>
                      </w:r>
                      <w:proofErr w:type="spellEnd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 xml:space="preserve"> ad </w:t>
                      </w:r>
                      <w:proofErr w:type="spellStart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>esaurimento</w:t>
                      </w:r>
                      <w:proofErr w:type="spellEnd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EC0573"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  <w:t>posti</w:t>
                      </w:r>
                      <w:proofErr w:type="spellEnd"/>
                    </w:p>
                    <w:p w14:paraId="4D0BCDB1" w14:textId="77777777" w:rsidR="00EC0573" w:rsidRDefault="00EC0573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</w:p>
                    <w:p w14:paraId="58DEEB32" w14:textId="77777777" w:rsidR="00EC0573" w:rsidRDefault="00EC0573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</w:p>
                    <w:p w14:paraId="7AF1CC94" w14:textId="29424DCA" w:rsidR="00EC0573" w:rsidRDefault="00EC0573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  <w:proofErr w:type="gramStart"/>
                      <w:r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  <w:t>i</w:t>
                      </w:r>
                      <w:proofErr w:type="gramEnd"/>
                    </w:p>
                    <w:p w14:paraId="67A34232" w14:textId="77777777" w:rsidR="00D83085" w:rsidRDefault="00D83085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</w:p>
                    <w:p w14:paraId="7D2F5765" w14:textId="77777777" w:rsidR="00D83085" w:rsidRDefault="00D83085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</w:p>
                    <w:p w14:paraId="1C38B8BA" w14:textId="77777777" w:rsidR="00D83085" w:rsidRPr="004A2DC4" w:rsidRDefault="00D83085" w:rsidP="00D830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40"/>
                          <w:szCs w:val="40"/>
                          <w:lang w:val="fr-FR"/>
                        </w:rPr>
                      </w:pPr>
                    </w:p>
                    <w:p w14:paraId="6927252C" w14:textId="77777777" w:rsidR="00A7466B" w:rsidRPr="00C50C64" w:rsidRDefault="00A7466B" w:rsidP="00A7466B">
                      <w:pPr>
                        <w:spacing w:after="0" w:line="240" w:lineRule="auto"/>
                        <w:contextualSpacing/>
                        <w:rPr>
                          <w:rFonts w:ascii="Garamond" w:hAnsi="Garamond" w:cs="Lucida Sans Unicode"/>
                          <w:b/>
                          <w:iCs/>
                          <w:color w:val="5F497A" w:themeColor="accent4" w:themeShade="BF"/>
                          <w:sz w:val="36"/>
                          <w:szCs w:val="36"/>
                          <w:lang w:val="fr-FR"/>
                        </w:rPr>
                      </w:pPr>
                    </w:p>
                    <w:p w14:paraId="17F7E9DF" w14:textId="6D1CC556" w:rsidR="002933DC" w:rsidRPr="00C50C64" w:rsidRDefault="002933DC" w:rsidP="00A7466B">
                      <w:pPr>
                        <w:rPr>
                          <w:rFonts w:ascii="Garamond" w:hAnsi="Garamond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C50C64">
                        <w:rPr>
                          <w:rFonts w:ascii="Garamond" w:hAnsi="Garamond"/>
                          <w:color w:val="5F497A" w:themeColor="accent4" w:themeShade="BF"/>
                          <w:sz w:val="32"/>
                          <w:szCs w:val="32"/>
                        </w:rPr>
                        <w:t>ingresso libero</w:t>
                      </w:r>
                      <w:r w:rsidRPr="00C50C64">
                        <w:rPr>
                          <w:rFonts w:ascii="Garamond" w:hAnsi="Garamond"/>
                          <w:color w:val="5F497A" w:themeColor="accent4" w:themeShade="BF"/>
                          <w:sz w:val="32"/>
                          <w:szCs w:val="32"/>
                        </w:rPr>
                        <w:t xml:space="preserve"> fino ad esaurimento posti</w:t>
                      </w:r>
                    </w:p>
                    <w:p w14:paraId="17635464" w14:textId="77777777" w:rsidR="002933DC" w:rsidRPr="00A7466B" w:rsidRDefault="002933DC" w:rsidP="002933DC">
                      <w:pPr>
                        <w:contextualSpacing/>
                        <w:jc w:val="right"/>
                        <w:rPr>
                          <w:rFonts w:ascii="Garamond" w:hAnsi="Garamond" w:cs="Lucida Sans Unicode"/>
                          <w:iCs/>
                          <w:color w:val="31849B" w:themeColor="accent5" w:themeShade="BF"/>
                          <w:sz w:val="44"/>
                          <w:szCs w:val="44"/>
                          <w:lang w:val="fr-FR"/>
                        </w:rPr>
                      </w:pPr>
                    </w:p>
                    <w:p w14:paraId="42077A8E" w14:textId="7DB8B00A" w:rsidR="00B03CE2" w:rsidRPr="000271C7" w:rsidRDefault="00B03CE2" w:rsidP="00B03CE2">
                      <w:pPr>
                        <w:contextualSpacing/>
                        <w:jc w:val="center"/>
                        <w:rPr>
                          <w:rFonts w:ascii="Garamond" w:hAnsi="Garamond" w:cs="Lucida Sans Unicode"/>
                          <w:iCs/>
                          <w:color w:val="943634" w:themeColor="accent2" w:themeShade="BF"/>
                          <w:lang w:val="fr-FR"/>
                        </w:rPr>
                      </w:pPr>
                    </w:p>
                    <w:p w14:paraId="10798922" w14:textId="77777777" w:rsidR="00B03CE2" w:rsidRDefault="00B03CE2"/>
                  </w:txbxContent>
                </v:textbox>
                <w10:wrap type="square"/>
              </v:shape>
            </w:pict>
          </mc:Fallback>
        </mc:AlternateContent>
      </w:r>
      <w:r w:rsidR="00FC234C">
        <w:rPr>
          <w:rFonts w:ascii="Garamond" w:hAnsi="Garamond"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7D4C" wp14:editId="104A5F27">
                <wp:simplePos x="0" y="0"/>
                <wp:positionH relativeFrom="column">
                  <wp:posOffset>6604635</wp:posOffset>
                </wp:positionH>
                <wp:positionV relativeFrom="paragraph">
                  <wp:posOffset>231140</wp:posOffset>
                </wp:positionV>
                <wp:extent cx="3543935" cy="446405"/>
                <wp:effectExtent l="0" t="0" r="0" b="1079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975F" w14:textId="21D9DBFB" w:rsidR="004B6A68" w:rsidRPr="002933DC" w:rsidRDefault="004B6A68" w:rsidP="00B03CE2">
                            <w:pPr>
                              <w:ind w:right="-342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6F1244">
                              <w:rPr>
                                <w:b/>
                                <w:noProof/>
                                <w:color w:val="9BBB59" w:themeColor="accent3"/>
                              </w:rPr>
                              <w:drawing>
                                <wp:inline distT="0" distB="0" distL="0" distR="0" wp14:anchorId="3C17DF26" wp14:editId="15EC0481">
                                  <wp:extent cx="1384935" cy="217170"/>
                                  <wp:effectExtent l="0" t="0" r="12065" b="1143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056" cy="318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8C9" w:rsidRPr="000178C9">
                              <w:rPr>
                                <w:rFonts w:ascii="Garamond" w:hAnsi="Garamond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/</w:t>
                            </w:r>
                            <w:r w:rsidRPr="002933DC">
                              <w:rPr>
                                <w:rFonts w:ascii="Garamond" w:hAnsi="Garamond"/>
                                <w:b/>
                                <w:i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palcoscenico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7D4C" id="Casella di testo 3" o:spid="_x0000_s1027" type="#_x0000_t202" style="position:absolute;left:0;text-align:left;margin-left:520.05pt;margin-top:18.2pt;width:279.0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" filled="f" stroked="f">
                <v:textbox>
                  <w:txbxContent>
                    <w:p w14:paraId="17C1975F" w14:textId="21D9DBFB" w:rsidR="004B6A68" w:rsidRPr="002933DC" w:rsidRDefault="004B6A68" w:rsidP="00B03CE2">
                      <w:pPr>
                        <w:ind w:right="-342"/>
                        <w:rPr>
                          <w:i/>
                          <w:sz w:val="44"/>
                          <w:szCs w:val="44"/>
                        </w:rPr>
                      </w:pPr>
                      <w:r w:rsidRPr="006F1244">
                        <w:rPr>
                          <w:b/>
                          <w:noProof/>
                          <w:color w:val="9BBB59" w:themeColor="accent3"/>
                        </w:rPr>
                        <w:drawing>
                          <wp:inline distT="0" distB="0" distL="0" distR="0" wp14:anchorId="3C17DF26" wp14:editId="15EC0481">
                            <wp:extent cx="1384935" cy="217170"/>
                            <wp:effectExtent l="0" t="0" r="12065" b="1143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056" cy="318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78C9" w:rsidRPr="000178C9">
                        <w:rPr>
                          <w:rFonts w:ascii="Garamond" w:hAnsi="Garamond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/</w:t>
                      </w:r>
                      <w:r w:rsidRPr="002933DC">
                        <w:rPr>
                          <w:rFonts w:ascii="Garamond" w:hAnsi="Garamond"/>
                          <w:b/>
                          <w:i/>
                          <w:color w:val="31849B" w:themeColor="accent5" w:themeShade="BF"/>
                          <w:sz w:val="44"/>
                          <w:szCs w:val="44"/>
                        </w:rPr>
                        <w:t>palcoscenico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7A6" w:rsidRPr="00E01ACB">
        <w:rPr>
          <w:rFonts w:ascii="Garamond" w:hAnsi="Garamond"/>
          <w:noProof/>
          <w:color w:val="943634" w:themeColor="accent2" w:themeShade="BF"/>
          <w:lang w:eastAsia="it-IT"/>
        </w:rPr>
        <w:drawing>
          <wp:inline distT="0" distB="0" distL="0" distR="0" wp14:anchorId="6458C3C5" wp14:editId="0B3DBD2A">
            <wp:extent cx="4918710" cy="7601873"/>
            <wp:effectExtent l="0" t="0" r="8890" b="0"/>
            <wp:docPr id="2" name="Immagine 2" descr="C:\Users\Utente\Downloads\Miguel Ángel Curiel - Fábrica de la s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Miguel Ángel Curiel - Fábrica de la s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59" cy="76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50F">
        <w:rPr>
          <w:rFonts w:ascii="Garamond" w:hAnsi="Garamond"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7350" wp14:editId="51296317">
                <wp:simplePos x="0" y="0"/>
                <wp:positionH relativeFrom="column">
                  <wp:posOffset>6145530</wp:posOffset>
                </wp:positionH>
                <wp:positionV relativeFrom="paragraph">
                  <wp:posOffset>6618605</wp:posOffset>
                </wp:positionV>
                <wp:extent cx="3406140" cy="76200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3D74" w14:textId="3A8CC030" w:rsidR="00634DAF" w:rsidRDefault="0029066B" w:rsidP="00965FD2">
                            <w:pPr>
                              <w:ind w:left="2835" w:right="-1867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40B84F6" wp14:editId="297FCAB8">
                                  <wp:extent cx="1422400" cy="518160"/>
                                  <wp:effectExtent l="0" t="0" r="0" b="0"/>
                                  <wp:docPr id="15" name="Immagine 15" descr="LOGO%20UN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%20UNI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7350" id="Casella di testo 11" o:spid="_x0000_s1028" type="#_x0000_t202" style="position:absolute;left:0;text-align:left;margin-left:483.9pt;margin-top:521.15pt;width:268.2pt;height:60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" filled="f" stroked="f">
                <v:textbox style="mso-fit-shape-to-text:t">
                  <w:txbxContent>
                    <w:p w14:paraId="76393D74" w14:textId="3A8CC030" w:rsidR="00634DAF" w:rsidRDefault="0029066B" w:rsidP="00965FD2">
                      <w:pPr>
                        <w:ind w:left="2835" w:right="-1867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40B84F6" wp14:editId="297FCAB8">
                            <wp:extent cx="1422400" cy="518160"/>
                            <wp:effectExtent l="0" t="0" r="0" b="0"/>
                            <wp:docPr id="15" name="Immagine 15" descr="LOGO%20UN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%20UNI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FD5">
        <w:rPr>
          <w:rFonts w:ascii="Garamond" w:hAnsi="Garamond"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AA945" wp14:editId="1BC2F3BD">
                <wp:simplePos x="0" y="0"/>
                <wp:positionH relativeFrom="column">
                  <wp:posOffset>4881880</wp:posOffset>
                </wp:positionH>
                <wp:positionV relativeFrom="paragraph">
                  <wp:posOffset>6167431</wp:posOffset>
                </wp:positionV>
                <wp:extent cx="1029335" cy="1150620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473" w14:textId="7990C699" w:rsidR="001D0429" w:rsidRDefault="001D0429"/>
                          <w:p w14:paraId="49C94ED3" w14:textId="369F7251" w:rsidR="001D0429" w:rsidRDefault="00977D1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F535B5" wp14:editId="53AFCCA2">
                                  <wp:extent cx="933441" cy="731550"/>
                                  <wp:effectExtent l="0" t="0" r="6985" b="5080"/>
                                  <wp:docPr id="16" name="Immagine 16" descr="cutamc_logo2%20cop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utamc_logo2%20cop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095" cy="7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A945" id="Casella di testo 9" o:spid="_x0000_s1029" type="#_x0000_t202" style="position:absolute;left:0;text-align:left;margin-left:384.4pt;margin-top:485.6pt;width:81.05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" filled="f" stroked="f">
                <v:textbox>
                  <w:txbxContent>
                    <w:p w14:paraId="574C4473" w14:textId="7990C699" w:rsidR="001D0429" w:rsidRDefault="001D0429"/>
                    <w:p w14:paraId="49C94ED3" w14:textId="369F7251" w:rsidR="001D0429" w:rsidRDefault="00977D1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F535B5" wp14:editId="53AFCCA2">
                            <wp:extent cx="933441" cy="731550"/>
                            <wp:effectExtent l="0" t="0" r="6985" b="5080"/>
                            <wp:docPr id="16" name="Immagine 16" descr="cutamc_logo2%20cop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utamc_logo2%20cop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095" cy="7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C64">
        <w:rPr>
          <w:rFonts w:ascii="Garamond" w:hAnsi="Garamond"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C8362" wp14:editId="326A9396">
                <wp:simplePos x="0" y="0"/>
                <wp:positionH relativeFrom="column">
                  <wp:posOffset>4996815</wp:posOffset>
                </wp:positionH>
                <wp:positionV relativeFrom="paragraph">
                  <wp:posOffset>6619875</wp:posOffset>
                </wp:positionV>
                <wp:extent cx="800735" cy="4699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50CFF" w14:textId="61BA0B16" w:rsidR="00C50C64" w:rsidRDefault="00C5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8362" id="Casella di testo 6" o:spid="_x0000_s1030" type="#_x0000_t202" style="position:absolute;left:0;text-align:left;margin-left:393.45pt;margin-top:521.25pt;width:63.0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" filled="f" stroked="f">
                <v:textbox>
                  <w:txbxContent>
                    <w:p w14:paraId="1B150CFF" w14:textId="61BA0B16" w:rsidR="00C50C64" w:rsidRDefault="00C50C64"/>
                  </w:txbxContent>
                </v:textbox>
                <w10:wrap type="square"/>
              </v:shape>
            </w:pict>
          </mc:Fallback>
        </mc:AlternateContent>
      </w:r>
      <w:r w:rsidR="00965FD2">
        <w:rPr>
          <w:rFonts w:ascii="Garamond" w:hAnsi="Garamond"/>
          <w:color w:val="943634" w:themeColor="accent2" w:themeShade="BF"/>
        </w:rPr>
        <w:t xml:space="preserve"> </w:t>
      </w:r>
      <w:bookmarkStart w:id="0" w:name="_GoBack"/>
      <w:bookmarkEnd w:id="0"/>
    </w:p>
    <w:sectPr w:rsidR="00E01ACB" w:rsidSect="00FC234C">
      <w:pgSz w:w="16838" w:h="11906" w:orient="landscape"/>
      <w:pgMar w:top="0" w:right="1103" w:bottom="271" w:left="851" w:header="708" w:footer="708" w:gutter="0"/>
      <w:cols w:num="2" w:space="15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0"/>
    <w:rsid w:val="000178C9"/>
    <w:rsid w:val="00051809"/>
    <w:rsid w:val="0008750F"/>
    <w:rsid w:val="000A0E49"/>
    <w:rsid w:val="00104B39"/>
    <w:rsid w:val="001D0429"/>
    <w:rsid w:val="0029066B"/>
    <w:rsid w:val="002933DC"/>
    <w:rsid w:val="003059F8"/>
    <w:rsid w:val="0042327F"/>
    <w:rsid w:val="00437EAA"/>
    <w:rsid w:val="004A2DC4"/>
    <w:rsid w:val="004B6A68"/>
    <w:rsid w:val="005907BB"/>
    <w:rsid w:val="00634DAF"/>
    <w:rsid w:val="00672866"/>
    <w:rsid w:val="00714E30"/>
    <w:rsid w:val="008B2745"/>
    <w:rsid w:val="00910C45"/>
    <w:rsid w:val="00965FD2"/>
    <w:rsid w:val="00977D17"/>
    <w:rsid w:val="00A7466B"/>
    <w:rsid w:val="00A82AC2"/>
    <w:rsid w:val="00AE0FD5"/>
    <w:rsid w:val="00B03CE2"/>
    <w:rsid w:val="00B86EDF"/>
    <w:rsid w:val="00BD7F57"/>
    <w:rsid w:val="00C50C64"/>
    <w:rsid w:val="00D83085"/>
    <w:rsid w:val="00E01ACB"/>
    <w:rsid w:val="00E537A6"/>
    <w:rsid w:val="00EC0573"/>
    <w:rsid w:val="00FB57EE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E1F"/>
  <w15:docId w15:val="{89BE3F81-13CF-4B50-8D4B-361EB36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debenedetto</dc:creator>
  <cp:keywords/>
  <dc:description/>
  <cp:lastModifiedBy>raffaele girardi</cp:lastModifiedBy>
  <cp:revision>3</cp:revision>
  <cp:lastPrinted>2019-12-02T16:28:00Z</cp:lastPrinted>
  <dcterms:created xsi:type="dcterms:W3CDTF">2019-12-02T07:30:00Z</dcterms:created>
  <dcterms:modified xsi:type="dcterms:W3CDTF">2019-12-02T16:34:00Z</dcterms:modified>
</cp:coreProperties>
</file>