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F" w:rsidRDefault="00BF53B2" w:rsidP="00BF53B2">
      <w:pPr>
        <w:jc w:val="center"/>
      </w:pPr>
      <w:r>
        <w:rPr>
          <w:noProof/>
          <w:lang w:eastAsia="it-IT"/>
        </w:rPr>
        <w:drawing>
          <wp:inline distT="0" distB="0" distL="0" distR="0" wp14:anchorId="64F324CB" wp14:editId="5ED772B0">
            <wp:extent cx="2457450" cy="8763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B2" w:rsidRPr="00BF53B2" w:rsidRDefault="00BF53B2" w:rsidP="00BF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B2">
        <w:rPr>
          <w:rFonts w:ascii="Times New Roman" w:hAnsi="Times New Roman" w:cs="Times New Roman"/>
          <w:b/>
          <w:sz w:val="24"/>
          <w:szCs w:val="24"/>
        </w:rPr>
        <w:t>DIREZIONE OFFERTA FORMATIVA E SERVIZI AGLI STUDENTI</w:t>
      </w:r>
    </w:p>
    <w:p w:rsidR="00BF53B2" w:rsidRDefault="00BF53B2" w:rsidP="00BF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B2">
        <w:rPr>
          <w:rFonts w:ascii="Times New Roman" w:hAnsi="Times New Roman" w:cs="Times New Roman"/>
          <w:b/>
          <w:sz w:val="24"/>
          <w:szCs w:val="24"/>
        </w:rPr>
        <w:t xml:space="preserve">U.O </w:t>
      </w:r>
      <w:r w:rsidR="00BD4D5C">
        <w:rPr>
          <w:rFonts w:ascii="Times New Roman" w:hAnsi="Times New Roman" w:cs="Times New Roman"/>
          <w:b/>
          <w:sz w:val="24"/>
          <w:szCs w:val="24"/>
        </w:rPr>
        <w:t>PROFESSIONI SANITARIE</w:t>
      </w:r>
    </w:p>
    <w:p w:rsidR="00BD4D5C" w:rsidRPr="0029496E" w:rsidRDefault="00BD4D5C" w:rsidP="00BF53B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53B2" w:rsidRPr="00054BE0" w:rsidRDefault="00221069" w:rsidP="00BF53B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</w:t>
      </w:r>
      <w:r w:rsidR="00054BE0" w:rsidRPr="00054BE0">
        <w:rPr>
          <w:rFonts w:cstheme="minorHAnsi"/>
          <w:b/>
          <w:sz w:val="32"/>
          <w:szCs w:val="32"/>
        </w:rPr>
        <w:t>° AVVISO RECUPERO POSTI</w:t>
      </w:r>
      <w:r w:rsidR="00D76476">
        <w:rPr>
          <w:rFonts w:cstheme="minorHAnsi"/>
          <w:b/>
          <w:sz w:val="32"/>
          <w:szCs w:val="32"/>
        </w:rPr>
        <w:t xml:space="preserve"> RETTIFICATO</w:t>
      </w:r>
    </w:p>
    <w:p w:rsidR="00054BE0" w:rsidRPr="00054BE0" w:rsidRDefault="00054BE0" w:rsidP="00BF53B2">
      <w:pPr>
        <w:spacing w:after="0"/>
        <w:jc w:val="center"/>
        <w:rPr>
          <w:rFonts w:cstheme="minorHAnsi"/>
          <w:b/>
          <w:sz w:val="32"/>
          <w:szCs w:val="32"/>
        </w:rPr>
      </w:pPr>
      <w:r w:rsidRPr="00054BE0">
        <w:rPr>
          <w:rFonts w:cstheme="minorHAnsi"/>
          <w:b/>
          <w:sz w:val="32"/>
          <w:szCs w:val="32"/>
        </w:rPr>
        <w:t xml:space="preserve">POSTI DISPONIBILI A.A. </w:t>
      </w:r>
      <w:r w:rsidR="00D2527A">
        <w:rPr>
          <w:rFonts w:cstheme="minorHAnsi"/>
          <w:b/>
          <w:sz w:val="32"/>
          <w:szCs w:val="32"/>
        </w:rPr>
        <w:t>2021/22</w:t>
      </w:r>
    </w:p>
    <w:p w:rsidR="00054BE0" w:rsidRPr="00054BE0" w:rsidRDefault="00054BE0" w:rsidP="00BF53B2">
      <w:pPr>
        <w:spacing w:after="0"/>
        <w:jc w:val="center"/>
        <w:rPr>
          <w:rFonts w:cstheme="minorHAnsi"/>
          <w:b/>
          <w:sz w:val="32"/>
          <w:szCs w:val="32"/>
        </w:rPr>
      </w:pPr>
      <w:r w:rsidRPr="00054BE0">
        <w:rPr>
          <w:rFonts w:cstheme="minorHAnsi"/>
          <w:b/>
          <w:sz w:val="32"/>
          <w:szCs w:val="32"/>
        </w:rPr>
        <w:t>CORSI DI LAUREA NELLE PROFESSIONI SANITARIE</w:t>
      </w:r>
    </w:p>
    <w:p w:rsidR="00054BE0" w:rsidRPr="00054BE0" w:rsidRDefault="00054BE0" w:rsidP="00BF53B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53B2" w:rsidRDefault="00054BE0" w:rsidP="00054BE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4BE0">
        <w:rPr>
          <w:rFonts w:ascii="Times New Roman" w:hAnsi="Times New Roman" w:cs="Times New Roman"/>
          <w:sz w:val="23"/>
          <w:szCs w:val="23"/>
        </w:rPr>
        <w:t xml:space="preserve">SI COMUNICA LA DISPONIBILITÀ </w:t>
      </w:r>
      <w:r w:rsidR="00792ED8">
        <w:rPr>
          <w:rFonts w:ascii="Times New Roman" w:hAnsi="Times New Roman" w:cs="Times New Roman"/>
          <w:sz w:val="23"/>
          <w:szCs w:val="23"/>
        </w:rPr>
        <w:t xml:space="preserve">DI N. </w:t>
      </w:r>
      <w:r w:rsidR="00221069">
        <w:rPr>
          <w:rFonts w:ascii="Times New Roman" w:hAnsi="Times New Roman" w:cs="Times New Roman"/>
          <w:sz w:val="23"/>
          <w:szCs w:val="23"/>
        </w:rPr>
        <w:t>21</w:t>
      </w:r>
      <w:r w:rsidR="001F6071">
        <w:rPr>
          <w:rFonts w:ascii="Times New Roman" w:hAnsi="Times New Roman" w:cs="Times New Roman"/>
          <w:sz w:val="23"/>
          <w:szCs w:val="23"/>
        </w:rPr>
        <w:t>3</w:t>
      </w:r>
      <w:r w:rsidR="00221069">
        <w:rPr>
          <w:rFonts w:ascii="Times New Roman" w:hAnsi="Times New Roman" w:cs="Times New Roman"/>
          <w:sz w:val="23"/>
          <w:szCs w:val="23"/>
        </w:rPr>
        <w:t xml:space="preserve"> </w:t>
      </w:r>
      <w:r w:rsidR="00792ED8">
        <w:rPr>
          <w:rFonts w:ascii="Times New Roman" w:hAnsi="Times New Roman" w:cs="Times New Roman"/>
          <w:sz w:val="23"/>
          <w:szCs w:val="23"/>
        </w:rPr>
        <w:t>PO</w:t>
      </w:r>
      <w:r w:rsidRPr="00054BE0">
        <w:rPr>
          <w:rFonts w:ascii="Times New Roman" w:hAnsi="Times New Roman" w:cs="Times New Roman"/>
          <w:sz w:val="23"/>
          <w:szCs w:val="23"/>
        </w:rPr>
        <w:t>STI</w:t>
      </w:r>
      <w:r w:rsidR="00792ED8">
        <w:rPr>
          <w:rFonts w:ascii="Times New Roman" w:hAnsi="Times New Roman" w:cs="Times New Roman"/>
          <w:sz w:val="23"/>
          <w:szCs w:val="23"/>
        </w:rPr>
        <w:t xml:space="preserve"> </w:t>
      </w:r>
      <w:r w:rsidRPr="00054BE0">
        <w:rPr>
          <w:rFonts w:ascii="Times New Roman" w:hAnsi="Times New Roman" w:cs="Times New Roman"/>
          <w:sz w:val="23"/>
          <w:szCs w:val="23"/>
        </w:rPr>
        <w:t>PER L’IMMATRICOLAZIONE PER I CORSI DI LAUREA NELLE PROFESSIONI SANITARIE COSI RIPARTITI.</w:t>
      </w:r>
    </w:p>
    <w:p w:rsidR="00054BE0" w:rsidRDefault="00054BE0" w:rsidP="0005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12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5"/>
        <w:gridCol w:w="1890"/>
        <w:gridCol w:w="366"/>
        <w:gridCol w:w="1201"/>
        <w:gridCol w:w="1010"/>
        <w:gridCol w:w="652"/>
        <w:gridCol w:w="702"/>
        <w:gridCol w:w="1360"/>
        <w:gridCol w:w="1780"/>
        <w:gridCol w:w="1860"/>
      </w:tblGrid>
      <w:tr w:rsidR="00D2527A" w:rsidRPr="00D2527A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CORSO DI LAUREA</w:t>
            </w:r>
          </w:p>
        </w:tc>
        <w:tc>
          <w:tcPr>
            <w:tcW w:w="2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POSTI DISPONIBILI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ASSISTENZA SANITARIA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23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DIETISTICA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EDUCATORE PROFESSIONALE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FISIOTERAPIA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221069" w:rsidP="00BA5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POLICLINICO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BRINDISI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TARANTO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221069" w:rsidP="00D76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INFERMIERISTICA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221069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  <w:r w:rsidR="001F607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POLICLINICO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DI VENERE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221069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MIULLI - ACQUAVIVA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CASTELLANA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BRINDISI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TARANTO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MARINA MILITARE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1F607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LOGOPEDIA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OSTETRICIA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AUDIOPROTESICHE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DELLA PREVENZ. AMB. LAV.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POLICLINICO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TARANTO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2527A" w:rsidRPr="00D2527A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5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DELLA RIABILITAZIONE PSICHIATRICA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TENICHE DI LABORATORIO BIOMEDICO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5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DI RADIOLOGIA MEDICA PER IMM. E RADIOT.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5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DI FISIOPATOLOGIA CARDIOC. PERF. CARD.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</w:tr>
      <w:tr w:rsidR="00D2527A" w:rsidRPr="00431A76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TECNICHE ORTOPEDICHE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431A76" w:rsidRDefault="00431A76" w:rsidP="00D25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  <w:tr w:rsidR="00D2527A" w:rsidRPr="00431A76" w:rsidTr="001F6071">
        <w:trPr>
          <w:gridAfter w:val="4"/>
          <w:wAfter w:w="5702" w:type="dxa"/>
          <w:trHeight w:val="300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27A" w:rsidRPr="00431A76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31A7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</w:tr>
      <w:tr w:rsidR="00D2527A" w:rsidRPr="00D2527A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A" w:rsidRPr="00D2527A" w:rsidRDefault="00D2527A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52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27A" w:rsidRPr="00D2527A" w:rsidRDefault="00431A76" w:rsidP="00B16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212</w:t>
            </w:r>
          </w:p>
        </w:tc>
      </w:tr>
      <w:tr w:rsidR="001F6071" w:rsidRPr="00D2527A" w:rsidTr="001F6071">
        <w:trPr>
          <w:gridAfter w:val="4"/>
          <w:wAfter w:w="5702" w:type="dxa"/>
          <w:trHeight w:val="315"/>
        </w:trPr>
        <w:tc>
          <w:tcPr>
            <w:tcW w:w="4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6071" w:rsidRPr="00D2527A" w:rsidRDefault="001F6071" w:rsidP="00D25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6071" w:rsidRPr="00D2527A" w:rsidRDefault="001F6071" w:rsidP="00D2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6071" w:rsidRDefault="001F6071" w:rsidP="00B16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PREMATR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PUNTI_TOTALI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CDS_AMMISIONE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SEDE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ROSA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LADOGANA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BITETTO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NOIA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CANDITA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DESIRÈE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PAGANO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 BENEDETTA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BOTTALICO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CUTRONE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PIAZZOLLA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BEVILACQUA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OSTETRICIA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MINERVINI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MARGIOTTA CASALUCI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CARADONNA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ALTOMARE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CAPOZZA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PANARO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BRIUOLI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FUMISETTO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PAPANGELO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BALDARO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ROSSETTI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ARMAGNO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VITO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OTTOMANIELLO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FORNELLI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RINALDI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MEDICO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VECCHIARINO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PIZZOLANTE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GIUSTINO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 LUCIA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DIETISTICA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IGNONE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SPAZIANI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STAMERRA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NETTIS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DIETISTICA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OLIVIERI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MONOPOLI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PASQUALICCHIO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DIETISTICA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DIETISTICA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SANTAMARIA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TETRO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TADDEO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MARIKA 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PETRELLI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STRIPPOLI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LIDIA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DIETISTICA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MISCIOSCIA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872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TERZA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LORENA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FANTASTICO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BASSI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MOCAVERO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GIANPIERO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RADIOLOGIA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DIMAGGIO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ANGELA MARIA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GELORMINI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LOGOPEDIA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JOYCE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LORUSSO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 MARIA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IRENE ANNUNZIATA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ATTANASI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 DOMENICA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LOGUERCIO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BARBAROSSA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LOMBARDI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PORFIDO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QUATRARO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FERRULLI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LEPORE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MARILUNA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LABORATORIO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NATOLA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CANTACESSI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CARMEN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VISCHIO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PETAROSCIA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CARUSI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FISIOP. CARD.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LOFORESE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PETRAGALLO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CRISTIANO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CASCELLA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RIZZATO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BUONANOCE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CHRISTINA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SELLITTO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COCCIOLI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STEFANIA 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NUGNES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PRUDENZA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DITANO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TOMMASA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BANCO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RIABILT. PSICH.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GIANGRANDE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LEO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PISANELLO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PRESTA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 PIA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ARDITO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MARZULLI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CAIATI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 ANTONIA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ROGOLI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IACOBUZIO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MARIO ROCCO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1423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SCREDO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PAGLIARULO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LOGRÒ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TA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CIACCIA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DILIDDO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ARASULA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CHIARA ANTONETTE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GIANNUZZI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AUDIOPROT.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AUCELLO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CARBONE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GUARNIERI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ARNESANO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GAIA 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TAFURO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ANNALUCIA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MUKA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STELINA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FLORIO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FRIGELLI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CUTRIGNELLI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GIORGIO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TRIGGIANI LORUSSO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NORMA YINETH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PAPPALARDI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SPIRITO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INNAMORATO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CARROZZO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SAMANTA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LAGRECA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MANZARI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MINECCIA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ALICE ISABEL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MAZZILLI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AUDIOPROT.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MITOLA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MARK FRANCESCO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MOLA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GIRARDI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COLASUONNO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ARGENTIERO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BR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NATASHA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ERRICO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GAETANA ILARIA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ABBRESCIA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NAOMI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SALVE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FANIZZI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TANGORRA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PERLANGELI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LAUDADIO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 ALESSANDRO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ORTOPEDICHE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PAGLIARULO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HYSENLLARI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KLEA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TOMACCIO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AUDIOPROT.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EPIFANI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1548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BERLOCO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GIANNUZZI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D'ACQUARICA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SILVIA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BALZANO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CARAVELLI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SABRINA PASQUALINA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STELLACCI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AUDIOPROT.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STOPPELLO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MINENNA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ORRICO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PICCIGALLO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LOIACONO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BIBBA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CATAPANO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MARZOCCA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CATALDO PIO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SILVESTRO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SAMUEL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GIOVANNI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TRIC 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DAMATO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COLUCCI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1698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LADDAGA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LOVECCHIO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AZZONE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LORIS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LUBES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GIANPIERO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MUSCHITIELLO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FEDERICA ROSARIA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GIULIO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CAMASTA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PALMA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MARIARITA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SETTANNI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RONCO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EDUCATORE PROF.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PERRUCCI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NEVE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BUSTI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 MARIO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SANTARSIERE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WRONA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ANGELA KAROLINA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EDUCATORE PROF.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MOCCIA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MELISSA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CASCIONE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GALANTINO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DIEGO LORENZO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MARRONE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MARIACHIARA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MURGIA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 LORENA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MARANGI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VITANTONIO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GIGLIO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CORRENTE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GIROLAMO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1931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MARZOVILLA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LUISI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ZAZZERA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BORRACCI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CIONFOLI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GUIDONE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VIVIANA MARIA SIPONTA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1983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ZITTUCRO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 PIA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MARZIANI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TECN. PREVENZIONE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DIFONZO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ASSISTENZA SAN.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</w:t>
            </w:r>
          </w:p>
        </w:tc>
      </w:tr>
    </w:tbl>
    <w:p w:rsidR="00D2527A" w:rsidRDefault="00D2527A" w:rsidP="002A2C9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AF7894" w:rsidRDefault="00AF7894" w:rsidP="002A2C9B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F7894">
        <w:rPr>
          <w:rFonts w:asciiTheme="minorHAnsi" w:hAnsiTheme="minorHAnsi" w:cstheme="minorHAnsi"/>
          <w:sz w:val="23"/>
          <w:szCs w:val="23"/>
        </w:rPr>
        <w:t xml:space="preserve">GLI AVENTI DIRITTO DOVRANNO </w:t>
      </w:r>
      <w:r w:rsidR="0029496E">
        <w:rPr>
          <w:rFonts w:asciiTheme="minorHAnsi" w:hAnsiTheme="minorHAnsi" w:cstheme="minorHAnsi"/>
          <w:sz w:val="23"/>
          <w:szCs w:val="23"/>
        </w:rPr>
        <w:t>INVIARE I DOCUMENTI</w:t>
      </w:r>
      <w:r w:rsidRPr="00AF7894">
        <w:rPr>
          <w:rFonts w:asciiTheme="minorHAnsi" w:hAnsiTheme="minorHAnsi" w:cstheme="minorHAnsi"/>
          <w:sz w:val="23"/>
          <w:szCs w:val="23"/>
        </w:rPr>
        <w:t xml:space="preserve"> </w:t>
      </w:r>
      <w:r w:rsidR="0029496E">
        <w:rPr>
          <w:rFonts w:asciiTheme="minorHAnsi" w:hAnsiTheme="minorHAnsi" w:cstheme="minorHAnsi"/>
          <w:sz w:val="23"/>
          <w:szCs w:val="23"/>
        </w:rPr>
        <w:t>RICHIESTI NELLE MODALI</w:t>
      </w:r>
      <w:r w:rsidR="004C3E7A">
        <w:rPr>
          <w:rFonts w:asciiTheme="minorHAnsi" w:hAnsiTheme="minorHAnsi" w:cstheme="minorHAnsi"/>
          <w:sz w:val="23"/>
          <w:szCs w:val="23"/>
        </w:rPr>
        <w:t>T</w:t>
      </w:r>
      <w:r w:rsidR="0029496E">
        <w:rPr>
          <w:rFonts w:asciiTheme="minorHAnsi" w:hAnsiTheme="minorHAnsi" w:cstheme="minorHAnsi"/>
          <w:sz w:val="23"/>
          <w:szCs w:val="23"/>
        </w:rPr>
        <w:t xml:space="preserve">A’ PER L’IMMATRICOLAZIONE ALLA CASELLA DI POSTA ELETTRONICA: </w:t>
      </w:r>
      <w:r w:rsidR="0029496E">
        <w:rPr>
          <w:rFonts w:asciiTheme="minorHAnsi" w:hAnsiTheme="minorHAnsi" w:cstheme="minorHAnsi"/>
          <w:sz w:val="23"/>
          <w:szCs w:val="23"/>
          <w:u w:val="single"/>
        </w:rPr>
        <w:t xml:space="preserve">concorsi.professionisantarie@uniba.it </w:t>
      </w:r>
      <w:r w:rsidRPr="00AF7894">
        <w:rPr>
          <w:rFonts w:asciiTheme="minorHAnsi" w:hAnsiTheme="minorHAnsi" w:cstheme="minorHAnsi"/>
          <w:sz w:val="23"/>
          <w:szCs w:val="23"/>
        </w:rPr>
        <w:t xml:space="preserve"> </w:t>
      </w:r>
      <w:r w:rsidRPr="00AF7894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ENTRO E NON OLTRE LE ORE 12,00 DEL GIORNO </w:t>
      </w:r>
      <w:r w:rsidR="00431A76">
        <w:rPr>
          <w:rFonts w:asciiTheme="minorHAnsi" w:hAnsiTheme="minorHAnsi" w:cstheme="minorHAnsi"/>
          <w:b/>
          <w:bCs/>
          <w:sz w:val="23"/>
          <w:szCs w:val="23"/>
          <w:u w:val="single"/>
        </w:rPr>
        <w:t>26</w:t>
      </w:r>
      <w:r w:rsidR="000D3F3F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NOVEMBRE 2020</w:t>
      </w:r>
      <w:r w:rsidRPr="00AF789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D2527A" w:rsidRDefault="00D2527A" w:rsidP="002A2C9B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D2527A" w:rsidRDefault="00D2527A" w:rsidP="00D2527A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I CANDIDATI VINCITORI ISCRITTI AD ALTRI CORSI UNIBA DEVONO EFFETTUARE IL PASSAGGIO DI CORSO ON LINE SU ESSE3 SECONDO LE MODALITA’ </w:t>
      </w:r>
      <w:r>
        <w:rPr>
          <w:rFonts w:asciiTheme="minorHAnsi" w:hAnsiTheme="minorHAnsi" w:cstheme="minorHAnsi"/>
          <w:sz w:val="23"/>
          <w:szCs w:val="23"/>
        </w:rPr>
        <w:t xml:space="preserve">PER L’IMMATRICOLAZIONE ED INVIARE LA DOCUMENTAZINE ALLA CASELLA DI POSTA ELETTRONICA: </w:t>
      </w:r>
      <w:r>
        <w:rPr>
          <w:rFonts w:asciiTheme="minorHAnsi" w:hAnsiTheme="minorHAnsi" w:cstheme="minorHAnsi"/>
          <w:sz w:val="23"/>
          <w:szCs w:val="23"/>
          <w:u w:val="single"/>
        </w:rPr>
        <w:t xml:space="preserve">concorsi.professionisantarie@uniba.it </w:t>
      </w:r>
      <w:r w:rsidRPr="00AF7894">
        <w:rPr>
          <w:rFonts w:asciiTheme="minorHAnsi" w:hAnsiTheme="minorHAnsi" w:cstheme="minorHAnsi"/>
          <w:sz w:val="23"/>
          <w:szCs w:val="23"/>
        </w:rPr>
        <w:t xml:space="preserve"> </w:t>
      </w:r>
      <w:r w:rsidRPr="00AF7894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ENTRO E NON OLTRE LE ORE 12,00 DEL GIORNO </w:t>
      </w:r>
      <w:r w:rsidR="00431A76">
        <w:rPr>
          <w:rFonts w:asciiTheme="minorHAnsi" w:hAnsiTheme="minorHAnsi" w:cstheme="minorHAnsi"/>
          <w:b/>
          <w:bCs/>
          <w:sz w:val="23"/>
          <w:szCs w:val="23"/>
          <w:u w:val="single"/>
        </w:rPr>
        <w:t>26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NOVEMBRE 2020</w:t>
      </w:r>
      <w:r w:rsidRPr="00AF789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9051DF" w:rsidRDefault="009051DF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65848" w:rsidRDefault="00265848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ELENCO STUDENTI CHE HANNO OTTENUTO IL CAMBIO SEDE</w:t>
      </w:r>
    </w:p>
    <w:p w:rsidR="001B7205" w:rsidRDefault="001B7205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13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5"/>
        <w:gridCol w:w="1780"/>
        <w:gridCol w:w="2226"/>
        <w:gridCol w:w="1354"/>
        <w:gridCol w:w="1360"/>
        <w:gridCol w:w="2440"/>
        <w:gridCol w:w="2440"/>
      </w:tblGrid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PREMATR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PUNTI_TOTALI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CDS_AMMISIONE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SEDE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CENTRONE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GLORIA MARIA DOMENICA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SIBILANO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PIGLIONICA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CICALA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ROSITA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GUARINI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MINERVINI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CARADONNA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CATUCCI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TRAVISANI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SUSCA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FORNELLI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VECCHIARINO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GIUSTINO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PALMA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MUSICCO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 SALVATORE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TESSE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RIGLIETTI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STRIPPOLI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LIDIA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COLUCCI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MELANIA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SCOLOZZI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PEPE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DELL’ORCO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CALDARULO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RAGONE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LATTANZI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QUATRARO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STRISCIUGLIO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REBECCA MARIA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DETOMASO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SOLLENA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SALANDRA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BUGLIONE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VENERE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STASOLLA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PORCARO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MANICONE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SORRESSA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CAMPANALE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COLASANTO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GUASTAMACCHIA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CASAVOLA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DASCANIO DECESARE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BARI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ARMENISE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NATALICCHIO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RIVIELLO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LUDOVICO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IRINA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PETRELLI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ELISABETH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ACQUAVIVA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ANITA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CASUCCI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MIULLI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IGNOMERIELLO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COSMA DAMIANO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RUBINO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 MARIA PIA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RUGGIERI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MARINA MIL.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FASANO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NICHOLAS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LAMORGESE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DOMINGA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CASTELLANA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SCHIRALLI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LAVOLPICELLA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ALISIA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CARBONARA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SALEMI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MARIACHIARA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MARZELLA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CAMINITI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GERARDI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HARMYCH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MARYNA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PROCE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PIO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VALENZANO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ANNICCHIARICO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FIORE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MATTEIS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MARINELLI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1438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ANNESE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MERLINO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LUCREZIA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PEPE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LECCE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DORIA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AXHIRELA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LARIZZA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INFERMIERISTICA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BRINDISI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TECN. PREVENZ.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  <w:tr w:rsidR="001F6071" w:rsidRPr="001F6071" w:rsidTr="001F607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MOLA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TECN. PREVENZ.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71" w:rsidRPr="001F6071" w:rsidRDefault="001F6071" w:rsidP="001F60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F607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POLICLINICO</w:t>
            </w:r>
          </w:p>
        </w:tc>
      </w:tr>
    </w:tbl>
    <w:p w:rsidR="00E55A56" w:rsidRDefault="00E55A56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F7894" w:rsidRPr="00AF7894" w:rsidRDefault="00AF7894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7894">
        <w:rPr>
          <w:rFonts w:asciiTheme="minorHAnsi" w:hAnsiTheme="minorHAnsi" w:cstheme="minorHAnsi"/>
          <w:sz w:val="28"/>
          <w:szCs w:val="28"/>
        </w:rPr>
        <w:t xml:space="preserve">BARI </w:t>
      </w:r>
      <w:r w:rsidR="00431A76">
        <w:rPr>
          <w:rFonts w:asciiTheme="minorHAnsi" w:hAnsiTheme="minorHAnsi" w:cstheme="minorHAnsi"/>
          <w:sz w:val="28"/>
          <w:szCs w:val="28"/>
        </w:rPr>
        <w:t>2</w:t>
      </w:r>
      <w:r w:rsidR="001F6071">
        <w:rPr>
          <w:rFonts w:asciiTheme="minorHAnsi" w:hAnsiTheme="minorHAnsi" w:cstheme="minorHAnsi"/>
          <w:sz w:val="28"/>
          <w:szCs w:val="28"/>
        </w:rPr>
        <w:t>4</w:t>
      </w:r>
      <w:bookmarkStart w:id="0" w:name="_GoBack"/>
      <w:bookmarkEnd w:id="0"/>
      <w:r w:rsidR="000D3F3F">
        <w:rPr>
          <w:rFonts w:asciiTheme="minorHAnsi" w:hAnsiTheme="minorHAnsi" w:cstheme="minorHAnsi"/>
          <w:sz w:val="28"/>
          <w:szCs w:val="28"/>
        </w:rPr>
        <w:t>/11/202</w:t>
      </w:r>
      <w:r w:rsidR="00334079">
        <w:rPr>
          <w:rFonts w:asciiTheme="minorHAnsi" w:hAnsiTheme="minorHAnsi" w:cstheme="minorHAnsi"/>
          <w:sz w:val="28"/>
          <w:szCs w:val="28"/>
        </w:rPr>
        <w:t>1</w:t>
      </w:r>
    </w:p>
    <w:p w:rsidR="00AF7894" w:rsidRPr="00AF7894" w:rsidRDefault="00AF7894" w:rsidP="00AF789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F53B2" w:rsidRPr="00AF7894" w:rsidRDefault="00BF53B2" w:rsidP="00BF53B2">
      <w:pPr>
        <w:spacing w:after="0"/>
        <w:jc w:val="center"/>
        <w:rPr>
          <w:rFonts w:cstheme="minorHAnsi"/>
          <w:sz w:val="28"/>
          <w:szCs w:val="28"/>
        </w:rPr>
      </w:pPr>
      <w:r w:rsidRPr="00AF7894">
        <w:rPr>
          <w:rFonts w:cstheme="minorHAnsi"/>
          <w:sz w:val="28"/>
          <w:szCs w:val="28"/>
        </w:rPr>
        <w:t>IL RESPONSABILE DEL</w:t>
      </w:r>
      <w:r w:rsidR="002E73E5">
        <w:rPr>
          <w:rFonts w:cstheme="minorHAnsi"/>
          <w:sz w:val="28"/>
          <w:szCs w:val="28"/>
        </w:rPr>
        <w:t>L’</w:t>
      </w:r>
      <w:r w:rsidR="009051DF">
        <w:rPr>
          <w:rFonts w:cstheme="minorHAnsi"/>
          <w:sz w:val="28"/>
          <w:szCs w:val="28"/>
        </w:rPr>
        <w:t>UNITA’ OPERATIVA</w:t>
      </w:r>
    </w:p>
    <w:p w:rsidR="00BF53B2" w:rsidRPr="00AF7894" w:rsidRDefault="00BF53B2" w:rsidP="00BF53B2">
      <w:pPr>
        <w:spacing w:after="0"/>
        <w:jc w:val="center"/>
        <w:rPr>
          <w:rFonts w:cstheme="minorHAnsi"/>
          <w:sz w:val="28"/>
          <w:szCs w:val="28"/>
        </w:rPr>
      </w:pPr>
      <w:r w:rsidRPr="00AF7894">
        <w:rPr>
          <w:rFonts w:cstheme="minorHAnsi"/>
          <w:sz w:val="28"/>
          <w:szCs w:val="28"/>
        </w:rPr>
        <w:t xml:space="preserve">F.TO </w:t>
      </w:r>
      <w:r w:rsidR="00E27588">
        <w:rPr>
          <w:rFonts w:cstheme="minorHAnsi"/>
          <w:sz w:val="28"/>
          <w:szCs w:val="28"/>
        </w:rPr>
        <w:t>SIG.RA KATIA</w:t>
      </w:r>
      <w:r w:rsidR="00E35134">
        <w:rPr>
          <w:rFonts w:cstheme="minorHAnsi"/>
          <w:sz w:val="28"/>
          <w:szCs w:val="28"/>
        </w:rPr>
        <w:t xml:space="preserve"> DE LEONARDIS</w:t>
      </w:r>
    </w:p>
    <w:sectPr w:rsidR="00BF53B2" w:rsidRPr="00AF7894" w:rsidSect="00306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51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B1" w:rsidRDefault="001E34B1" w:rsidP="00BF53B2">
      <w:pPr>
        <w:spacing w:after="0" w:line="240" w:lineRule="auto"/>
      </w:pPr>
      <w:r>
        <w:separator/>
      </w:r>
    </w:p>
  </w:endnote>
  <w:endnote w:type="continuationSeparator" w:id="0">
    <w:p w:rsidR="001E34B1" w:rsidRDefault="001E34B1" w:rsidP="00B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76" w:rsidRDefault="00431A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98104"/>
      <w:docPartObj>
        <w:docPartGallery w:val="Page Numbers (Bottom of Page)"/>
        <w:docPartUnique/>
      </w:docPartObj>
    </w:sdtPr>
    <w:sdtEndPr/>
    <w:sdtContent>
      <w:p w:rsidR="00431A76" w:rsidRDefault="00431A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71">
          <w:rPr>
            <w:noProof/>
          </w:rPr>
          <w:t>8</w:t>
        </w:r>
        <w:r>
          <w:fldChar w:fldCharType="end"/>
        </w:r>
      </w:p>
    </w:sdtContent>
  </w:sdt>
  <w:p w:rsidR="00431A76" w:rsidRDefault="00431A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76" w:rsidRDefault="00431A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B1" w:rsidRDefault="001E34B1" w:rsidP="00BF53B2">
      <w:pPr>
        <w:spacing w:after="0" w:line="240" w:lineRule="auto"/>
      </w:pPr>
      <w:r>
        <w:separator/>
      </w:r>
    </w:p>
  </w:footnote>
  <w:footnote w:type="continuationSeparator" w:id="0">
    <w:p w:rsidR="001E34B1" w:rsidRDefault="001E34B1" w:rsidP="00BF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76" w:rsidRDefault="00431A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76" w:rsidRDefault="00431A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76" w:rsidRDefault="00431A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B2"/>
    <w:rsid w:val="00007484"/>
    <w:rsid w:val="00054BE0"/>
    <w:rsid w:val="000D3F3F"/>
    <w:rsid w:val="00117660"/>
    <w:rsid w:val="001547BA"/>
    <w:rsid w:val="00181B12"/>
    <w:rsid w:val="00186F8F"/>
    <w:rsid w:val="001B7205"/>
    <w:rsid w:val="001E34B1"/>
    <w:rsid w:val="001E68EE"/>
    <w:rsid w:val="001F6071"/>
    <w:rsid w:val="00221069"/>
    <w:rsid w:val="00240FF7"/>
    <w:rsid w:val="00264999"/>
    <w:rsid w:val="00265848"/>
    <w:rsid w:val="0029496E"/>
    <w:rsid w:val="002A2C9B"/>
    <w:rsid w:val="002E73E5"/>
    <w:rsid w:val="002F64FD"/>
    <w:rsid w:val="00303035"/>
    <w:rsid w:val="00306394"/>
    <w:rsid w:val="003110AF"/>
    <w:rsid w:val="00311F99"/>
    <w:rsid w:val="00334079"/>
    <w:rsid w:val="00384817"/>
    <w:rsid w:val="00396825"/>
    <w:rsid w:val="004167F3"/>
    <w:rsid w:val="00431A76"/>
    <w:rsid w:val="004A473F"/>
    <w:rsid w:val="004C3E7A"/>
    <w:rsid w:val="004E79B1"/>
    <w:rsid w:val="00527E97"/>
    <w:rsid w:val="0053585E"/>
    <w:rsid w:val="005634D6"/>
    <w:rsid w:val="005A78E8"/>
    <w:rsid w:val="005C7135"/>
    <w:rsid w:val="005E7189"/>
    <w:rsid w:val="0063630C"/>
    <w:rsid w:val="00656AAB"/>
    <w:rsid w:val="00677794"/>
    <w:rsid w:val="006C0436"/>
    <w:rsid w:val="006E69C3"/>
    <w:rsid w:val="00732329"/>
    <w:rsid w:val="00753B65"/>
    <w:rsid w:val="00787C86"/>
    <w:rsid w:val="00792ED8"/>
    <w:rsid w:val="007F4F8C"/>
    <w:rsid w:val="00814264"/>
    <w:rsid w:val="00850201"/>
    <w:rsid w:val="008B22E2"/>
    <w:rsid w:val="009051DF"/>
    <w:rsid w:val="00932338"/>
    <w:rsid w:val="00965962"/>
    <w:rsid w:val="009804F4"/>
    <w:rsid w:val="009B638C"/>
    <w:rsid w:val="00AB06A1"/>
    <w:rsid w:val="00AD26C6"/>
    <w:rsid w:val="00AE40FF"/>
    <w:rsid w:val="00AF7894"/>
    <w:rsid w:val="00B0740D"/>
    <w:rsid w:val="00B16040"/>
    <w:rsid w:val="00B371A0"/>
    <w:rsid w:val="00BA5DD9"/>
    <w:rsid w:val="00BD4D5C"/>
    <w:rsid w:val="00BF53B2"/>
    <w:rsid w:val="00C53976"/>
    <w:rsid w:val="00C74476"/>
    <w:rsid w:val="00C77904"/>
    <w:rsid w:val="00D0699C"/>
    <w:rsid w:val="00D1458B"/>
    <w:rsid w:val="00D16116"/>
    <w:rsid w:val="00D2527A"/>
    <w:rsid w:val="00D41AE8"/>
    <w:rsid w:val="00D76476"/>
    <w:rsid w:val="00D9067B"/>
    <w:rsid w:val="00D923DB"/>
    <w:rsid w:val="00E237E5"/>
    <w:rsid w:val="00E27588"/>
    <w:rsid w:val="00E35134"/>
    <w:rsid w:val="00E55A56"/>
    <w:rsid w:val="00EF61C4"/>
    <w:rsid w:val="00F46D92"/>
    <w:rsid w:val="00F835B7"/>
    <w:rsid w:val="00FC00AE"/>
    <w:rsid w:val="00FC1FD2"/>
    <w:rsid w:val="00FC6192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5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3B2"/>
  </w:style>
  <w:style w:type="paragraph" w:styleId="Pidipagina">
    <w:name w:val="footer"/>
    <w:basedOn w:val="Normale"/>
    <w:link w:val="PidipaginaCarattere"/>
    <w:uiPriority w:val="99"/>
    <w:unhideWhenUsed/>
    <w:rsid w:val="00BF5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3B2"/>
  </w:style>
  <w:style w:type="paragraph" w:customStyle="1" w:styleId="Default">
    <w:name w:val="Default"/>
    <w:rsid w:val="00BF5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F789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7894"/>
    <w:rPr>
      <w:color w:val="800080"/>
      <w:u w:val="single"/>
    </w:rPr>
  </w:style>
  <w:style w:type="paragraph" w:customStyle="1" w:styleId="xl65">
    <w:name w:val="xl65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2658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8">
    <w:name w:val="xl78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3">
    <w:name w:val="xl83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4">
    <w:name w:val="xl84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3">
    <w:name w:val="xl63"/>
    <w:basedOn w:val="Normale"/>
    <w:rsid w:val="00FC61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FC61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C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5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3B2"/>
  </w:style>
  <w:style w:type="paragraph" w:styleId="Pidipagina">
    <w:name w:val="footer"/>
    <w:basedOn w:val="Normale"/>
    <w:link w:val="PidipaginaCarattere"/>
    <w:uiPriority w:val="99"/>
    <w:unhideWhenUsed/>
    <w:rsid w:val="00BF5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3B2"/>
  </w:style>
  <w:style w:type="paragraph" w:customStyle="1" w:styleId="Default">
    <w:name w:val="Default"/>
    <w:rsid w:val="00BF5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F789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7894"/>
    <w:rPr>
      <w:color w:val="800080"/>
      <w:u w:val="single"/>
    </w:rPr>
  </w:style>
  <w:style w:type="paragraph" w:customStyle="1" w:styleId="xl65">
    <w:name w:val="xl65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AF789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2658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8">
    <w:name w:val="xl78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3">
    <w:name w:val="xl83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4">
    <w:name w:val="xl84"/>
    <w:basedOn w:val="Normale"/>
    <w:rsid w:val="00265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3">
    <w:name w:val="xl63"/>
    <w:basedOn w:val="Normale"/>
    <w:rsid w:val="00FC61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FC61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C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0486-A850-4EE0-9CF7-243E45FD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2021-11-22T08:58:00Z</cp:lastPrinted>
  <dcterms:created xsi:type="dcterms:W3CDTF">2021-11-24T14:49:00Z</dcterms:created>
  <dcterms:modified xsi:type="dcterms:W3CDTF">2021-11-24T14:49:00Z</dcterms:modified>
</cp:coreProperties>
</file>