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C45BC" w14:textId="77777777" w:rsidR="00E73A9C" w:rsidRDefault="00000000">
      <w:pPr>
        <w:pStyle w:val="Corpotesto"/>
        <w:spacing w:before="26"/>
        <w:ind w:left="507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1CA42E" wp14:editId="7DD37A69">
            <wp:simplePos x="0" y="0"/>
            <wp:positionH relativeFrom="page">
              <wp:posOffset>1163002</wp:posOffset>
            </wp:positionH>
            <wp:positionV relativeFrom="paragraph">
              <wp:posOffset>17272</wp:posOffset>
            </wp:positionV>
            <wp:extent cx="2198370" cy="7270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Dipartimento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Precisione</w:t>
      </w:r>
      <w:r>
        <w:rPr>
          <w:spacing w:val="-6"/>
        </w:rPr>
        <w:t xml:space="preserve"> </w:t>
      </w:r>
      <w:r>
        <w:t>e Rigenerativa e Area Jonica</w:t>
      </w:r>
    </w:p>
    <w:p w14:paraId="288C29DF" w14:textId="77777777" w:rsidR="00E73A9C" w:rsidRDefault="00000000">
      <w:pPr>
        <w:pStyle w:val="Corpotesto"/>
        <w:spacing w:line="293" w:lineRule="exact"/>
        <w:ind w:left="5079"/>
      </w:pPr>
      <w:r>
        <w:rPr>
          <w:spacing w:val="-2"/>
        </w:rPr>
        <w:t>DiMePRe-</w:t>
      </w:r>
      <w:r>
        <w:rPr>
          <w:spacing w:val="-10"/>
        </w:rPr>
        <w:t>J</w:t>
      </w:r>
    </w:p>
    <w:p w14:paraId="242F0B0F" w14:textId="77777777" w:rsidR="00E73A9C" w:rsidRDefault="00E73A9C">
      <w:pPr>
        <w:pStyle w:val="Corpotesto"/>
      </w:pPr>
    </w:p>
    <w:p w14:paraId="3BC7F705" w14:textId="77777777" w:rsidR="00E73A9C" w:rsidRDefault="00000000">
      <w:pPr>
        <w:pStyle w:val="Corpotesto"/>
        <w:ind w:left="5079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 Motorie e Sportive</w:t>
      </w:r>
    </w:p>
    <w:p w14:paraId="015C59FB" w14:textId="77777777" w:rsidR="00E73A9C" w:rsidRDefault="00E73A9C">
      <w:pPr>
        <w:pStyle w:val="Corpotesto"/>
      </w:pPr>
    </w:p>
    <w:p w14:paraId="4EF49985" w14:textId="77777777" w:rsidR="00E73A9C" w:rsidRDefault="00E73A9C">
      <w:pPr>
        <w:pStyle w:val="Corpotesto"/>
        <w:spacing w:before="2"/>
      </w:pPr>
    </w:p>
    <w:p w14:paraId="18B26B05" w14:textId="77777777" w:rsidR="00E73A9C" w:rsidRDefault="00000000">
      <w:pPr>
        <w:pStyle w:val="Corpotesto"/>
        <w:ind w:left="112" w:right="7248"/>
      </w:pPr>
      <w:r>
        <w:t>Gentilissimi</w:t>
      </w:r>
      <w:r>
        <w:rPr>
          <w:spacing w:val="-14"/>
        </w:rPr>
        <w:t xml:space="preserve"> </w:t>
      </w:r>
      <w:r>
        <w:t>studenti, si comunica che:</w:t>
      </w:r>
    </w:p>
    <w:p w14:paraId="77D56C81" w14:textId="5D180149" w:rsidR="00DB5D2F" w:rsidRDefault="00000000" w:rsidP="00F41548">
      <w:pPr>
        <w:pStyle w:val="Corpotesto"/>
        <w:tabs>
          <w:tab w:val="left" w:pos="833"/>
        </w:tabs>
        <w:spacing w:before="293"/>
        <w:ind w:left="473" w:right="116"/>
      </w:pPr>
      <w:r>
        <w:tab/>
      </w:r>
      <w:r w:rsidR="001E5605">
        <w:t>la Prova Finale del Laboratorio Sostitutivo di INGLESE SCIENTIFICO</w:t>
      </w:r>
      <w:r w:rsidR="00661AAD">
        <w:rPr>
          <w:u w:val="single"/>
        </w:rPr>
        <w:t xml:space="preserve"> </w:t>
      </w:r>
      <w:r w:rsidR="00963B4D">
        <w:t>del</w:t>
      </w:r>
      <w:r w:rsidR="001E5605">
        <w:t>la Dott.ssa Terenzio e della Dott.ssa Savino si terrà nelle seguenti date:</w:t>
      </w:r>
    </w:p>
    <w:p w14:paraId="74E0BDA3" w14:textId="33AB7CF4" w:rsidR="001E5605" w:rsidRDefault="001E5605" w:rsidP="001E5605">
      <w:pPr>
        <w:pStyle w:val="Corpotesto"/>
        <w:numPr>
          <w:ilvl w:val="0"/>
          <w:numId w:val="2"/>
        </w:numPr>
        <w:tabs>
          <w:tab w:val="left" w:pos="833"/>
        </w:tabs>
        <w:spacing w:before="293"/>
        <w:ind w:right="116"/>
      </w:pPr>
      <w:r>
        <w:t xml:space="preserve">Mercoledì 5 giugno 2024, ore 10.30 Aula </w:t>
      </w:r>
      <w:r w:rsidR="006C1064">
        <w:t>sala riunioni UOC Chirurgia Rubi</w:t>
      </w:r>
      <w:r w:rsidR="00B653D9">
        <w:t>no Policlinico</w:t>
      </w:r>
    </w:p>
    <w:p w14:paraId="26C13284" w14:textId="1EF5A61D" w:rsidR="001E5605" w:rsidRDefault="001E5605" w:rsidP="001E5605">
      <w:pPr>
        <w:pStyle w:val="Corpotesto"/>
        <w:numPr>
          <w:ilvl w:val="0"/>
          <w:numId w:val="2"/>
        </w:numPr>
        <w:tabs>
          <w:tab w:val="left" w:pos="833"/>
        </w:tabs>
        <w:spacing w:before="293"/>
        <w:ind w:right="116"/>
      </w:pPr>
      <w:r>
        <w:t xml:space="preserve">Giovedì 4 luglio 2024, ore 10.30 Aula </w:t>
      </w:r>
      <w:r w:rsidR="002C592D">
        <w:t>2 CUS Bari</w:t>
      </w:r>
    </w:p>
    <w:p w14:paraId="569E3C48" w14:textId="23A1D57C" w:rsidR="001E5605" w:rsidRDefault="001E5605" w:rsidP="001E5605">
      <w:pPr>
        <w:pStyle w:val="Corpotesto"/>
        <w:numPr>
          <w:ilvl w:val="0"/>
          <w:numId w:val="2"/>
        </w:numPr>
        <w:tabs>
          <w:tab w:val="left" w:pos="833"/>
        </w:tabs>
        <w:spacing w:before="293"/>
        <w:ind w:right="116"/>
      </w:pPr>
      <w:r>
        <w:t xml:space="preserve">Venerdì 19 luglio 2024, ore 10.30 Aula </w:t>
      </w:r>
      <w:r w:rsidR="004074D2">
        <w:t>2 CUS Bari</w:t>
      </w:r>
    </w:p>
    <w:p w14:paraId="5EC7CAA4" w14:textId="3E610F3E" w:rsidR="001E5605" w:rsidRDefault="001E5605" w:rsidP="001E5605">
      <w:pPr>
        <w:pStyle w:val="Corpotesto"/>
        <w:tabs>
          <w:tab w:val="left" w:pos="833"/>
        </w:tabs>
        <w:spacing w:before="293"/>
        <w:ind w:right="116"/>
      </w:pPr>
      <w:r>
        <w:t>Al fine di prenotarsi alla Prova finale è necessario compilare il Modulo al seguente:</w:t>
      </w:r>
    </w:p>
    <w:p w14:paraId="3729819A" w14:textId="016EF73B" w:rsidR="001E5605" w:rsidRDefault="00000000" w:rsidP="001E5605">
      <w:pPr>
        <w:pStyle w:val="Corpotesto"/>
        <w:tabs>
          <w:tab w:val="left" w:pos="833"/>
        </w:tabs>
        <w:spacing w:before="293"/>
        <w:ind w:right="116"/>
      </w:pPr>
      <w:hyperlink r:id="rId6" w:history="1">
        <w:r w:rsidR="001E5605" w:rsidRPr="00F574DE">
          <w:rPr>
            <w:rStyle w:val="Collegamentoipertestuale"/>
          </w:rPr>
          <w:t>https://forms.gle/L2FjBGMVdsN4mZXm9</w:t>
        </w:r>
      </w:hyperlink>
    </w:p>
    <w:p w14:paraId="29220A64" w14:textId="77777777" w:rsidR="001E5605" w:rsidRDefault="001E5605" w:rsidP="001E5605">
      <w:pPr>
        <w:pStyle w:val="Corpotesto"/>
        <w:tabs>
          <w:tab w:val="left" w:pos="833"/>
        </w:tabs>
        <w:spacing w:before="293"/>
        <w:ind w:right="116"/>
      </w:pPr>
    </w:p>
    <w:p w14:paraId="1CA38C2B" w14:textId="77777777" w:rsidR="00E73A9C" w:rsidRDefault="00000000">
      <w:pPr>
        <w:pStyle w:val="Corpotesto"/>
        <w:spacing w:before="292" w:line="242" w:lineRule="auto"/>
        <w:ind w:left="3982" w:right="1421" w:firstLine="652"/>
      </w:pPr>
      <w:r>
        <w:t>Il Coordinatore del C.d.S. in Scienze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Motorie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Sportive</w:t>
      </w:r>
    </w:p>
    <w:p w14:paraId="494506A4" w14:textId="77777777" w:rsidR="00E73A9C" w:rsidRDefault="00000000">
      <w:pPr>
        <w:pStyle w:val="Corpotesto"/>
        <w:spacing w:line="289" w:lineRule="exact"/>
        <w:ind w:left="5070"/>
      </w:pPr>
      <w:r>
        <w:t>Prof.</w:t>
      </w:r>
      <w:r>
        <w:rPr>
          <w:spacing w:val="-4"/>
        </w:rPr>
        <w:t xml:space="preserve"> </w:t>
      </w:r>
      <w:r>
        <w:t>Silvio</w:t>
      </w:r>
      <w:r>
        <w:rPr>
          <w:spacing w:val="-3"/>
        </w:rPr>
        <w:t xml:space="preserve"> </w:t>
      </w:r>
      <w:r>
        <w:rPr>
          <w:spacing w:val="-2"/>
        </w:rPr>
        <w:t>Tafuri</w:t>
      </w:r>
    </w:p>
    <w:sectPr w:rsidR="00E73A9C">
      <w:type w:val="continuous"/>
      <w:pgSz w:w="11900" w:h="16850"/>
      <w:pgMar w:top="680" w:right="1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D0578"/>
    <w:multiLevelType w:val="hybridMultilevel"/>
    <w:tmpl w:val="E0FE1DE4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5C852B2B"/>
    <w:multiLevelType w:val="hybridMultilevel"/>
    <w:tmpl w:val="7BAC04B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 w16cid:durableId="189418346">
    <w:abstractNumId w:val="1"/>
  </w:num>
  <w:num w:numId="2" w16cid:durableId="99202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9C"/>
    <w:rsid w:val="00061636"/>
    <w:rsid w:val="00190368"/>
    <w:rsid w:val="001E5605"/>
    <w:rsid w:val="00207983"/>
    <w:rsid w:val="00223D95"/>
    <w:rsid w:val="002A35CF"/>
    <w:rsid w:val="002C592D"/>
    <w:rsid w:val="003C7E89"/>
    <w:rsid w:val="004074D2"/>
    <w:rsid w:val="00661AAD"/>
    <w:rsid w:val="006C1064"/>
    <w:rsid w:val="00746AA4"/>
    <w:rsid w:val="007E3F82"/>
    <w:rsid w:val="007F378B"/>
    <w:rsid w:val="0086048C"/>
    <w:rsid w:val="008922BA"/>
    <w:rsid w:val="008946F9"/>
    <w:rsid w:val="00895F71"/>
    <w:rsid w:val="008D6226"/>
    <w:rsid w:val="00963B4D"/>
    <w:rsid w:val="00A0200E"/>
    <w:rsid w:val="00A04D73"/>
    <w:rsid w:val="00A94519"/>
    <w:rsid w:val="00B37AEA"/>
    <w:rsid w:val="00B653D9"/>
    <w:rsid w:val="00CF3BF2"/>
    <w:rsid w:val="00DB5D2F"/>
    <w:rsid w:val="00DD6B48"/>
    <w:rsid w:val="00E73A9C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45C"/>
  <w15:docId w15:val="{7C7AA89D-86EC-4BB8-944A-FB7EFBFE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E56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2FjBGMVdsN4mZXm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accettura</cp:lastModifiedBy>
  <cp:revision>6</cp:revision>
  <dcterms:created xsi:type="dcterms:W3CDTF">2024-06-03T09:55:00Z</dcterms:created>
  <dcterms:modified xsi:type="dcterms:W3CDTF">2024-06-03T09:57:00Z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per Microsoft 365</vt:lpwstr>
  </property>
</Properties>
</file>