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8303B1" w:rsidRPr="008303B1" w:rsidTr="008303B1">
        <w:trPr>
          <w:trHeight w:val="288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73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PERSONALE TECNICO-AMM.VO A TEMPO DETERMINATO - ANNO 201</w:t>
            </w:r>
            <w:r w:rsidR="008373DA">
              <w:rPr>
                <w:rFonts w:ascii="Calibri" w:hAnsi="Calibri" w:cs="Calibri"/>
                <w:sz w:val="22"/>
                <w:szCs w:val="22"/>
              </w:rPr>
              <w:t>6</w:t>
            </w:r>
            <w:r w:rsidRPr="008303B1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</w:tc>
      </w:tr>
      <w:tr w:rsidR="008303B1" w:rsidRPr="008303B1" w:rsidTr="008303B1">
        <w:trPr>
          <w:trHeight w:val="360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3B1" w:rsidRPr="008303B1" w:rsidRDefault="008303B1" w:rsidP="008303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3B1" w:rsidRPr="008303B1" w:rsidTr="008303B1">
        <w:trPr>
          <w:trHeight w:val="269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3B1" w:rsidRPr="008303B1" w:rsidRDefault="008303B1" w:rsidP="008303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5824" w:rsidRDefault="00B45824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p w:rsidR="00B45824" w:rsidRDefault="00B45824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tbl>
      <w:tblPr>
        <w:tblW w:w="10680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040"/>
        <w:gridCol w:w="1460"/>
        <w:gridCol w:w="1960"/>
        <w:gridCol w:w="2120"/>
      </w:tblGrid>
      <w:tr w:rsidR="008303B1" w:rsidRPr="008303B1" w:rsidTr="008303B1">
        <w:trPr>
          <w:trHeight w:val="5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8303B1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Cognome Nome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8303B1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</w:t>
            </w:r>
            <w:proofErr w:type="spellEnd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8303B1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8303B1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inizio contratto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8303B1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fine contratto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ANGELINI GRAZIELLA ANTONELLA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04/06</w:t>
            </w:r>
            <w:r w:rsidR="008303B1" w:rsidRPr="008303B1">
              <w:rPr>
                <w:rFonts w:ascii="Calibri" w:hAnsi="Calibri" w:cs="Calibri"/>
                <w:sz w:val="22"/>
                <w:szCs w:val="22"/>
              </w:rPr>
              <w:t>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CARRUGGIO FRANCESCA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09/11</w:t>
            </w:r>
            <w:r w:rsidR="008303B1" w:rsidRPr="008303B1">
              <w:rPr>
                <w:rFonts w:ascii="Calibri" w:hAnsi="Calibri" w:cs="Calibri"/>
                <w:sz w:val="22"/>
                <w:szCs w:val="22"/>
              </w:rPr>
              <w:t>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CATALANO GAETANA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DE CAROLIS ROSSELLA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18/05/2015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17/11/2016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DEMARINIS</w:t>
            </w:r>
            <w:r w:rsidR="008303B1" w:rsidRPr="008303B1">
              <w:rPr>
                <w:rFonts w:ascii="Calibri" w:hAnsi="Calibri" w:cs="Calibri"/>
                <w:sz w:val="22"/>
                <w:szCs w:val="22"/>
              </w:rPr>
              <w:t xml:space="preserve"> LOIOTILE ANNAMARIA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08/11/2016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EPIFANI MARIA CRISTINA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16/06/2014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15/06/2016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GRECO STEFANIA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20/04/2014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LASORSA STANISLAO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24/07/2014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LODESERTO TERESA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30/08/2018</w:t>
            </w:r>
          </w:p>
        </w:tc>
      </w:tr>
      <w:tr w:rsidR="008373DA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DA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LONGO CATERINA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DA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DA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DA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04/01/2016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DA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03/01/2017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LOVINO ALESSIA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05/11/2015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73DA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04/06</w:t>
            </w:r>
            <w:r w:rsidR="008303B1" w:rsidRPr="008303B1">
              <w:rPr>
                <w:rFonts w:ascii="Calibri" w:hAnsi="Calibri" w:cs="Calibri"/>
                <w:sz w:val="22"/>
                <w:szCs w:val="22"/>
              </w:rPr>
              <w:t>/2016</w:t>
            </w:r>
          </w:p>
        </w:tc>
      </w:tr>
      <w:tr w:rsidR="000574EC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EC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MENNUTI ROCCO ANTONIO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EC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EC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EC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EC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15/06/2016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PAOLINO MARIA IRENE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01/09/2014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31/08/2016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PARISI VINCENZO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0574E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TSED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23/04/2015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23/04/2016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PASTORE FLAVIO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RACANELLI DOMENICO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ROSSI MARIA 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25/05/2014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BE0930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30" w:rsidRPr="008303B1" w:rsidRDefault="00BE0930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SCORCIA VALENTINA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30" w:rsidRPr="008303B1" w:rsidRDefault="00BE0930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30" w:rsidRPr="008303B1" w:rsidRDefault="00BE0930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30" w:rsidRPr="008303B1" w:rsidRDefault="00BE0930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930" w:rsidRPr="008303B1" w:rsidRDefault="00BE0930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02/02/2016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TRITTO MARIANNA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</w:t>
            </w:r>
            <w:r w:rsidR="000574EC">
              <w:rPr>
                <w:rFonts w:ascii="Calibri" w:hAnsi="Calibri" w:cs="Calibri"/>
                <w:sz w:val="22"/>
                <w:szCs w:val="22"/>
              </w:rPr>
              <w:t>.VA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01/01/2017</w:t>
            </w:r>
          </w:p>
        </w:tc>
      </w:tr>
    </w:tbl>
    <w:p w:rsidR="00F340E1" w:rsidRDefault="00F340E1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sectPr w:rsidR="00F340E1" w:rsidSect="0098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42" w:right="1134" w:bottom="1134" w:left="1134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9D" w:rsidRDefault="00C33C9D" w:rsidP="00994423">
      <w:r>
        <w:separator/>
      </w:r>
    </w:p>
  </w:endnote>
  <w:endnote w:type="continuationSeparator" w:id="0">
    <w:p w:rsidR="00C33C9D" w:rsidRDefault="00C33C9D" w:rsidP="0099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3" w:rsidRDefault="00994423">
    <w:pPr>
      <w:pStyle w:val="Pidipagina"/>
    </w:pPr>
  </w:p>
  <w:p w:rsidR="00994423" w:rsidRDefault="00E736A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12FF" wp14:editId="47438F3D">
              <wp:simplePos x="0" y="0"/>
              <wp:positionH relativeFrom="column">
                <wp:posOffset>3942080</wp:posOffset>
              </wp:positionH>
              <wp:positionV relativeFrom="paragraph">
                <wp:posOffset>14605</wp:posOffset>
              </wp:positionV>
              <wp:extent cx="2419350" cy="495300"/>
              <wp:effectExtent l="0" t="0" r="0" b="0"/>
              <wp:wrapTight wrapText="bothSides">
                <wp:wrapPolygon edited="0">
                  <wp:start x="0" y="0"/>
                  <wp:lineTo x="0" y="20769"/>
                  <wp:lineTo x="21430" y="20769"/>
                  <wp:lineTo x="21430" y="0"/>
                  <wp:lineTo x="0" y="0"/>
                </wp:wrapPolygon>
              </wp:wrapTight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CF" w:rsidRPr="003C3E8A" w:rsidRDefault="00993CCF" w:rsidP="00993CCF">
                          <w:pPr>
                            <w:spacing w:after="40" w:line="160" w:lineRule="exact"/>
                            <w:rPr>
                              <w:rFonts w:ascii="Trajan Pro" w:eastAsia="Calibri" w:hAnsi="Trajan Pro" w:cs="Calibri"/>
                              <w:sz w:val="18"/>
                            </w:rPr>
                          </w:pPr>
                          <w:r w:rsidRPr="003C3E8A">
                            <w:rPr>
                              <w:rFonts w:ascii="Trajan Pro" w:eastAsia="Calibri" w:hAnsi="Trajan Pro" w:cs="Calibri"/>
                              <w:sz w:val="18"/>
                            </w:rPr>
                            <w:t>Area Gestione organico di Ateneo e lavori flessibili</w:t>
                          </w:r>
                        </w:p>
                        <w:p w:rsidR="00993CCF" w:rsidRPr="003C3E8A" w:rsidRDefault="00993CCF" w:rsidP="00993CCF">
                          <w:pPr>
                            <w:spacing w:after="40" w:line="160" w:lineRule="exact"/>
                            <w:rPr>
                              <w:rFonts w:ascii="Trajan Pro" w:eastAsia="Calibri" w:hAnsi="Trajan Pro" w:cs="Calibri"/>
                              <w:sz w:val="18"/>
                            </w:rPr>
                          </w:pPr>
                          <w:r w:rsidRPr="003C3E8A">
                            <w:rPr>
                              <w:rFonts w:ascii="Trajan Pro" w:eastAsia="Calibri" w:hAnsi="Trajan Pro" w:cs="Calibri"/>
                              <w:sz w:val="18"/>
                            </w:rPr>
                            <w:t>Settore gestione dell’organico del personale tecnico-amministrativo</w:t>
                          </w:r>
                        </w:p>
                        <w:p w:rsidR="00994423" w:rsidRDefault="00994423" w:rsidP="00994423">
                          <w:pPr>
                            <w:spacing w:after="40"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:rsidR="00994423" w:rsidRPr="00232BDF" w:rsidRDefault="00994423" w:rsidP="00F73CD6">
                          <w:pPr>
                            <w:spacing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10.4pt;margin-top:1.15pt;width:19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" stroked="f">
              <v:textbox inset="0,0,0,0">
                <w:txbxContent>
                  <w:p w:rsidR="00993CCF" w:rsidRPr="003C3E8A" w:rsidRDefault="00993CCF" w:rsidP="00993CCF">
                    <w:pPr>
                      <w:spacing w:after="40" w:line="160" w:lineRule="exact"/>
                      <w:rPr>
                        <w:rFonts w:ascii="Trajan Pro" w:eastAsia="Calibri" w:hAnsi="Trajan Pro" w:cs="Calibri"/>
                        <w:sz w:val="18"/>
                      </w:rPr>
                    </w:pPr>
                    <w:r w:rsidRPr="003C3E8A">
                      <w:rPr>
                        <w:rFonts w:ascii="Trajan Pro" w:eastAsia="Calibri" w:hAnsi="Trajan Pro" w:cs="Calibri"/>
                        <w:sz w:val="18"/>
                      </w:rPr>
                      <w:t>Area Gestione organico di Ateneo e lavori flessibili</w:t>
                    </w:r>
                  </w:p>
                  <w:p w:rsidR="00993CCF" w:rsidRPr="003C3E8A" w:rsidRDefault="00993CCF" w:rsidP="00993CCF">
                    <w:pPr>
                      <w:spacing w:after="40" w:line="160" w:lineRule="exact"/>
                      <w:rPr>
                        <w:rFonts w:ascii="Trajan Pro" w:eastAsia="Calibri" w:hAnsi="Trajan Pro" w:cs="Calibri"/>
                        <w:sz w:val="18"/>
                      </w:rPr>
                    </w:pPr>
                    <w:r w:rsidRPr="003C3E8A">
                      <w:rPr>
                        <w:rFonts w:ascii="Trajan Pro" w:eastAsia="Calibri" w:hAnsi="Trajan Pro" w:cs="Calibri"/>
                        <w:sz w:val="18"/>
                      </w:rPr>
                      <w:t>Settore gestione dell’organico del personale tecnico-amministrativo</w:t>
                    </w:r>
                  </w:p>
                  <w:p w:rsidR="00994423" w:rsidRDefault="00994423" w:rsidP="00994423">
                    <w:pPr>
                      <w:spacing w:after="40"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  <w:p w:rsidR="00994423" w:rsidRPr="00232BDF" w:rsidRDefault="00994423" w:rsidP="00F73CD6">
                    <w:pPr>
                      <w:spacing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994423" w:rsidRDefault="00994423">
    <w:pPr>
      <w:pStyle w:val="Pidipagina"/>
    </w:pPr>
    <w:r>
      <w:t xml:space="preserve">                                                                                                                  </w:t>
    </w:r>
  </w:p>
  <w:p w:rsidR="00994423" w:rsidRDefault="00994423">
    <w:pPr>
      <w:pStyle w:val="Pidipagina"/>
    </w:pPr>
  </w:p>
  <w:p w:rsidR="00994423" w:rsidRDefault="002C269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ADF65" wp14:editId="38B8DD10">
              <wp:simplePos x="0" y="0"/>
              <wp:positionH relativeFrom="column">
                <wp:posOffset>3937635</wp:posOffset>
              </wp:positionH>
              <wp:positionV relativeFrom="paragraph">
                <wp:posOffset>69215</wp:posOffset>
              </wp:positionV>
              <wp:extent cx="2419350" cy="942975"/>
              <wp:effectExtent l="0" t="0" r="0" b="9525"/>
              <wp:wrapTight wrapText="bothSides">
                <wp:wrapPolygon edited="0">
                  <wp:start x="0" y="0"/>
                  <wp:lineTo x="0" y="21382"/>
                  <wp:lineTo x="21430" y="21382"/>
                  <wp:lineTo x="21430" y="0"/>
                  <wp:lineTo x="0" y="0"/>
                </wp:wrapPolygon>
              </wp:wrapTight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2C2691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Ateneo – Piazza Umbert</w:t>
                          </w:r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o i n. 1   70121 Bari (</w:t>
                          </w:r>
                          <w:proofErr w:type="spellStart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Italy</w:t>
                          </w:r>
                          <w:proofErr w:type="spellEnd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)</w:t>
                          </w:r>
                        </w:p>
                        <w:p w:rsidR="00994423" w:rsidRPr="0099442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  <w:lang w:val="en-US"/>
                            </w:rPr>
                            <w:t>tel</w:t>
                          </w:r>
                          <w:proofErr w:type="spellEnd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  <w:lang w:val="en-US"/>
                            </w:rPr>
                            <w:t xml:space="preserve"> (+39) 080 5714105 • fax</w:t>
                          </w:r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5714657</w:t>
                          </w:r>
                        </w:p>
                        <w:p w:rsidR="00994423" w:rsidRPr="0099442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r w:rsidR="00993CCF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iera</w:t>
                          </w:r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.bellini@uniba.it</w:t>
                          </w:r>
                        </w:p>
                        <w:p w:rsidR="00994423" w:rsidRPr="00155F16" w:rsidRDefault="00800DE9" w:rsidP="00994423">
                          <w:pPr>
                            <w:spacing w:line="160" w:lineRule="exact"/>
                            <w:rPr>
                              <w:rStyle w:val="Collegamentoipertestuale"/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994423" w:rsidRPr="00155F16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  <w:lang w:val="en-US"/>
                              </w:rPr>
                              <w:t>www.uniba.it</w:t>
                            </w:r>
                          </w:hyperlink>
                        </w:p>
                        <w:p w:rsidR="00F00987" w:rsidRPr="00155F16" w:rsidRDefault="00F00987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155F16">
                            <w:rPr>
                              <w:rStyle w:val="Collegamentoipertestuale"/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pec:universitabari@pec.it</w:t>
                          </w:r>
                        </w:p>
                        <w:p w:rsidR="00994423" w:rsidRPr="006E1AE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  <w:p w:rsidR="00994423" w:rsidRPr="00232BDF" w:rsidRDefault="00994423" w:rsidP="00994423">
                          <w:pPr>
                            <w:spacing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" o:spid="_x0000_s1028" type="#_x0000_t202" style="position:absolute;margin-left:310.05pt;margin-top:5.45pt;width:190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" stroked="f">
              <v:textbox inset="0,0,0,0">
                <w:txbxContent>
                  <w:p w:rsidR="00994423" w:rsidRPr="002C2691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Ateneo – Piazza Umbert</w:t>
                    </w:r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o i n. 1   70121 Bari (</w:t>
                    </w:r>
                    <w:proofErr w:type="spellStart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Italy</w:t>
                    </w:r>
                    <w:proofErr w:type="spellEnd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)</w:t>
                    </w:r>
                  </w:p>
                  <w:p w:rsidR="00994423" w:rsidRPr="0099442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proofErr w:type="spellStart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  <w:lang w:val="en-US"/>
                      </w:rPr>
                      <w:t>tel</w:t>
                    </w:r>
                    <w:proofErr w:type="spellEnd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  <w:lang w:val="en-US"/>
                      </w:rPr>
                      <w:t xml:space="preserve"> (+39) 080 5714105 • fax</w:t>
                    </w: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5714657</w:t>
                    </w:r>
                  </w:p>
                  <w:p w:rsidR="00994423" w:rsidRPr="0099442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</w:t>
                    </w:r>
                    <w:r w:rsidR="00993CCF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iera</w:t>
                    </w: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.bellini@uniba.it</w:t>
                    </w:r>
                  </w:p>
                  <w:p w:rsidR="00994423" w:rsidRPr="00155F16" w:rsidRDefault="001F2DA9" w:rsidP="00994423">
                    <w:pPr>
                      <w:spacing w:line="160" w:lineRule="exact"/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>
                      <w:fldChar w:fldCharType="begin"/>
                    </w:r>
                    <w:r w:rsidRPr="008303B1">
                      <w:rPr>
                        <w:lang w:val="en-US"/>
                      </w:rPr>
                      <w:instrText xml:space="preserve"> HYPERLINK "ht</w:instrText>
                    </w:r>
                    <w:r w:rsidRPr="008303B1">
                      <w:rPr>
                        <w:lang w:val="en-US"/>
                      </w:rPr>
                      <w:instrText xml:space="preserve">tp://www.uniba.it" </w:instrText>
                    </w:r>
                    <w:r>
                      <w:fldChar w:fldCharType="separate"/>
                    </w:r>
                    <w:r w:rsidR="00994423" w:rsidRPr="00155F16"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t>www.uniba.it</w:t>
                    </w:r>
                    <w:r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fldChar w:fldCharType="end"/>
                    </w:r>
                  </w:p>
                  <w:p w:rsidR="00F00987" w:rsidRPr="00155F16" w:rsidRDefault="00F00987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155F16"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t>pec:universitabari@pec.it</w:t>
                    </w:r>
                  </w:p>
                  <w:p w:rsidR="00994423" w:rsidRPr="006E1AE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  <w:p w:rsidR="00994423" w:rsidRPr="00232BDF" w:rsidRDefault="00994423" w:rsidP="00994423">
                    <w:pPr>
                      <w:spacing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994423" w:rsidRDefault="00994423">
    <w:pPr>
      <w:pStyle w:val="Pidipagina"/>
    </w:pPr>
  </w:p>
  <w:p w:rsidR="00994423" w:rsidRDefault="009944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59192" wp14:editId="1BAE50F4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p.bellini@area-pers-tecamm.uniba.it</w:t>
                          </w:r>
                        </w:p>
                        <w:p w:rsidR="00994423" w:rsidRPr="006E1AE3" w:rsidRDefault="00C33C9D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2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9" type="#_x0000_t202" style="position:absolute;margin-left:356.55pt;margin-top:606.9pt;width:19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3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45BFD" wp14:editId="6A29A6FD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p.bellini@area-pers-tecamm.uniba.it</w:t>
                          </w:r>
                        </w:p>
                        <w:p w:rsidR="00994423" w:rsidRPr="006E1AE3" w:rsidRDefault="00C33C9D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4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0" type="#_x0000_t202" style="position:absolute;margin-left:356.55pt;margin-top:606.9pt;width:19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ObWNoi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5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</w:t>
    </w:r>
  </w:p>
  <w:p w:rsidR="00994423" w:rsidRDefault="009944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CF2" wp14:editId="7DE13579">
              <wp:simplePos x="0" y="0"/>
              <wp:positionH relativeFrom="column">
                <wp:posOffset>2574290</wp:posOffset>
              </wp:positionH>
              <wp:positionV relativeFrom="paragraph">
                <wp:posOffset>5066665</wp:posOffset>
              </wp:positionV>
              <wp:extent cx="2419350" cy="561975"/>
              <wp:effectExtent l="3810" t="1905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p.bellini@area-pers-tecamm.uniba.it</w:t>
                          </w:r>
                        </w:p>
                        <w:p w:rsidR="00994423" w:rsidRPr="006E1AE3" w:rsidRDefault="00C33C9D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6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" o:spid="_x0000_s1031" type="#_x0000_t202" style="position:absolute;margin-left:202.7pt;margin-top:398.95pt;width:19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7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D62EF" wp14:editId="39594DF5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p.bellini@area-pers-tecamm.uniba.it</w:t>
                          </w:r>
                        </w:p>
                        <w:p w:rsidR="00994423" w:rsidRPr="006E1AE3" w:rsidRDefault="00C33C9D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8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32" type="#_x0000_t202" style="position:absolute;margin-left:356.55pt;margin-top:606.9pt;width:190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NprYvy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9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106F65" wp14:editId="3B8E42CB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p.bellini@area-pers-tecamm.uniba.it</w:t>
                          </w:r>
                        </w:p>
                        <w:p w:rsidR="00994423" w:rsidRPr="006E1AE3" w:rsidRDefault="00C33C9D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10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3" type="#_x0000_t202" style="position:absolute;margin-left:356.55pt;margin-top:606.9pt;width:190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BenZuW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11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9D" w:rsidRDefault="00C33C9D" w:rsidP="00994423">
      <w:r>
        <w:separator/>
      </w:r>
    </w:p>
  </w:footnote>
  <w:footnote w:type="continuationSeparator" w:id="0">
    <w:p w:rsidR="00C33C9D" w:rsidRDefault="00C33C9D" w:rsidP="0099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3" w:rsidRDefault="0099442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CF828" wp14:editId="02590CB2">
              <wp:simplePos x="0" y="0"/>
              <wp:positionH relativeFrom="column">
                <wp:posOffset>4055110</wp:posOffset>
              </wp:positionH>
              <wp:positionV relativeFrom="paragraph">
                <wp:posOffset>83820</wp:posOffset>
              </wp:positionV>
              <wp:extent cx="1566334" cy="1430443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334" cy="14304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Default="00994423" w:rsidP="00994423">
                          <w:pPr>
                            <w:spacing w:before="120" w:after="120" w:line="22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dipartimento</w:t>
                          </w:r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risorse umane</w:t>
                          </w:r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e organizzazione</w:t>
                          </w:r>
                          <w:r w:rsidR="00984286"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e rapporti con il </w:t>
                          </w:r>
                          <w:r w:rsid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servizio sanitario  nazionale  e r</w:t>
                          </w:r>
                          <w:r w:rsidR="00984286"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egionale</w:t>
                          </w:r>
                        </w:p>
                        <w:p w:rsidR="00994423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:rsidR="00994423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:rsidR="00994423" w:rsidRPr="007251A8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9.3pt;margin-top:6.6pt;width:123.35pt;height:1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" stroked="f">
              <v:textbox inset="0,0,0,0">
                <w:txbxContent>
                  <w:p w:rsidR="00994423" w:rsidRDefault="00994423" w:rsidP="00994423">
                    <w:pPr>
                      <w:spacing w:before="120" w:after="120" w:line="220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dipartimento</w:t>
                    </w: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risorse umane</w:t>
                    </w: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e organizzazione</w:t>
                    </w:r>
                    <w:r w:rsidR="00984286"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e rapporti con il </w:t>
                    </w:r>
                    <w:r w:rsidR="00984286">
                      <w:rPr>
                        <w:rFonts w:ascii="Trajan Pro" w:hAnsi="Trajan Pro"/>
                        <w:color w:val="000000"/>
                        <w:spacing w:val="-25"/>
                      </w:rPr>
                      <w:t>servizio sanitario  nazionale  e r</w:t>
                    </w:r>
                    <w:r w:rsidR="00984286"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egionale</w:t>
                    </w:r>
                  </w:p>
                  <w:p w:rsidR="00994423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:rsidR="00994423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:rsidR="00994423" w:rsidRPr="007251A8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8CD60" wp14:editId="5CFBA502">
          <wp:extent cx="2192655" cy="728345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994423" w:rsidRDefault="009944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8BF"/>
    <w:multiLevelType w:val="hybridMultilevel"/>
    <w:tmpl w:val="B58A22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62161"/>
    <w:multiLevelType w:val="hybridMultilevel"/>
    <w:tmpl w:val="20EECFBC"/>
    <w:lvl w:ilvl="0" w:tplc="B4780F5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3D2613C"/>
    <w:multiLevelType w:val="hybridMultilevel"/>
    <w:tmpl w:val="2FF2A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417"/>
    <w:multiLevelType w:val="hybridMultilevel"/>
    <w:tmpl w:val="6DCA8144"/>
    <w:lvl w:ilvl="0" w:tplc="5C36FEEC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8A15F9D"/>
    <w:multiLevelType w:val="hybridMultilevel"/>
    <w:tmpl w:val="E4F67524"/>
    <w:lvl w:ilvl="0" w:tplc="EB723C2C">
      <w:start w:val="14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D968D6"/>
    <w:multiLevelType w:val="hybridMultilevel"/>
    <w:tmpl w:val="6DA6E96E"/>
    <w:lvl w:ilvl="0" w:tplc="37041838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6">
    <w:nsid w:val="7B9567A0"/>
    <w:multiLevelType w:val="hybridMultilevel"/>
    <w:tmpl w:val="2FA64CEE"/>
    <w:lvl w:ilvl="0" w:tplc="0C84787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E"/>
    <w:rsid w:val="00022E0B"/>
    <w:rsid w:val="000542A8"/>
    <w:rsid w:val="000574EC"/>
    <w:rsid w:val="00073392"/>
    <w:rsid w:val="00081E3B"/>
    <w:rsid w:val="0008407C"/>
    <w:rsid w:val="000B5023"/>
    <w:rsid w:val="000C22F6"/>
    <w:rsid w:val="000F16E0"/>
    <w:rsid w:val="00111FE0"/>
    <w:rsid w:val="001357CE"/>
    <w:rsid w:val="001500FE"/>
    <w:rsid w:val="00155F16"/>
    <w:rsid w:val="0016502C"/>
    <w:rsid w:val="00172ABB"/>
    <w:rsid w:val="00173423"/>
    <w:rsid w:val="00175781"/>
    <w:rsid w:val="00184D7C"/>
    <w:rsid w:val="00186F34"/>
    <w:rsid w:val="001A434F"/>
    <w:rsid w:val="001B3DA8"/>
    <w:rsid w:val="001B6D60"/>
    <w:rsid w:val="001F2DA9"/>
    <w:rsid w:val="00245BBA"/>
    <w:rsid w:val="00251AAD"/>
    <w:rsid w:val="0026187D"/>
    <w:rsid w:val="002931E0"/>
    <w:rsid w:val="002A0C6E"/>
    <w:rsid w:val="002C2691"/>
    <w:rsid w:val="0031067A"/>
    <w:rsid w:val="00326213"/>
    <w:rsid w:val="00343E4B"/>
    <w:rsid w:val="00347635"/>
    <w:rsid w:val="003527A7"/>
    <w:rsid w:val="00376FA3"/>
    <w:rsid w:val="00377772"/>
    <w:rsid w:val="003A6FEE"/>
    <w:rsid w:val="003B2EDE"/>
    <w:rsid w:val="00411334"/>
    <w:rsid w:val="004141E5"/>
    <w:rsid w:val="004427C5"/>
    <w:rsid w:val="004621D3"/>
    <w:rsid w:val="00477E8D"/>
    <w:rsid w:val="004B0B14"/>
    <w:rsid w:val="004D268B"/>
    <w:rsid w:val="004D5E03"/>
    <w:rsid w:val="004E3539"/>
    <w:rsid w:val="004E4439"/>
    <w:rsid w:val="0050021A"/>
    <w:rsid w:val="00541DF7"/>
    <w:rsid w:val="0056564C"/>
    <w:rsid w:val="00570F7F"/>
    <w:rsid w:val="00572980"/>
    <w:rsid w:val="00584EE7"/>
    <w:rsid w:val="005C54DA"/>
    <w:rsid w:val="005F39D9"/>
    <w:rsid w:val="005F6D0B"/>
    <w:rsid w:val="00613024"/>
    <w:rsid w:val="00622722"/>
    <w:rsid w:val="00631991"/>
    <w:rsid w:val="00665F05"/>
    <w:rsid w:val="006730AB"/>
    <w:rsid w:val="00692AED"/>
    <w:rsid w:val="006C76DE"/>
    <w:rsid w:val="006D3B51"/>
    <w:rsid w:val="006D41B7"/>
    <w:rsid w:val="006F4560"/>
    <w:rsid w:val="00706B6A"/>
    <w:rsid w:val="007125EE"/>
    <w:rsid w:val="00724873"/>
    <w:rsid w:val="00727EBB"/>
    <w:rsid w:val="007520D7"/>
    <w:rsid w:val="00771841"/>
    <w:rsid w:val="007B258C"/>
    <w:rsid w:val="007C45E8"/>
    <w:rsid w:val="007F0415"/>
    <w:rsid w:val="007F047F"/>
    <w:rsid w:val="00800DE9"/>
    <w:rsid w:val="00820802"/>
    <w:rsid w:val="008303B1"/>
    <w:rsid w:val="008373DA"/>
    <w:rsid w:val="008A3F24"/>
    <w:rsid w:val="008A566E"/>
    <w:rsid w:val="00913703"/>
    <w:rsid w:val="00925B86"/>
    <w:rsid w:val="00956530"/>
    <w:rsid w:val="00967207"/>
    <w:rsid w:val="009709AE"/>
    <w:rsid w:val="00984286"/>
    <w:rsid w:val="00990F9B"/>
    <w:rsid w:val="00993CCF"/>
    <w:rsid w:val="00994423"/>
    <w:rsid w:val="009A2FAC"/>
    <w:rsid w:val="009A5DD8"/>
    <w:rsid w:val="009C6858"/>
    <w:rsid w:val="009D3422"/>
    <w:rsid w:val="00A17CD2"/>
    <w:rsid w:val="00A32F6E"/>
    <w:rsid w:val="00A43083"/>
    <w:rsid w:val="00A46CFD"/>
    <w:rsid w:val="00A833A8"/>
    <w:rsid w:val="00AC50C3"/>
    <w:rsid w:val="00AD4667"/>
    <w:rsid w:val="00AE568C"/>
    <w:rsid w:val="00B33ACB"/>
    <w:rsid w:val="00B45824"/>
    <w:rsid w:val="00B67CD6"/>
    <w:rsid w:val="00B74BF2"/>
    <w:rsid w:val="00B76389"/>
    <w:rsid w:val="00BE0930"/>
    <w:rsid w:val="00BE4EF1"/>
    <w:rsid w:val="00BF382D"/>
    <w:rsid w:val="00C057A3"/>
    <w:rsid w:val="00C13226"/>
    <w:rsid w:val="00C33C9D"/>
    <w:rsid w:val="00C41C1C"/>
    <w:rsid w:val="00C47974"/>
    <w:rsid w:val="00C75DF3"/>
    <w:rsid w:val="00C80C4B"/>
    <w:rsid w:val="00C95DE5"/>
    <w:rsid w:val="00C96841"/>
    <w:rsid w:val="00CC334C"/>
    <w:rsid w:val="00CD63EC"/>
    <w:rsid w:val="00D0531A"/>
    <w:rsid w:val="00D30C1E"/>
    <w:rsid w:val="00D34511"/>
    <w:rsid w:val="00D60F9F"/>
    <w:rsid w:val="00D73389"/>
    <w:rsid w:val="00DB2D26"/>
    <w:rsid w:val="00DD5FA6"/>
    <w:rsid w:val="00E20E88"/>
    <w:rsid w:val="00E22C45"/>
    <w:rsid w:val="00E27EEC"/>
    <w:rsid w:val="00E427DB"/>
    <w:rsid w:val="00E736A0"/>
    <w:rsid w:val="00E774E6"/>
    <w:rsid w:val="00E815D9"/>
    <w:rsid w:val="00EE05BB"/>
    <w:rsid w:val="00EF7334"/>
    <w:rsid w:val="00F00987"/>
    <w:rsid w:val="00F13427"/>
    <w:rsid w:val="00F340E1"/>
    <w:rsid w:val="00F403B3"/>
    <w:rsid w:val="00F42EF1"/>
    <w:rsid w:val="00F54283"/>
    <w:rsid w:val="00F64DA5"/>
    <w:rsid w:val="00FC043F"/>
    <w:rsid w:val="00FC163A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423"/>
  </w:style>
  <w:style w:type="paragraph" w:styleId="Pidipagina">
    <w:name w:val="footer"/>
    <w:basedOn w:val="Normale"/>
    <w:link w:val="Pidipagina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4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4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4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423"/>
  </w:style>
  <w:style w:type="paragraph" w:styleId="Pidipagina">
    <w:name w:val="footer"/>
    <w:basedOn w:val="Normale"/>
    <w:link w:val="Pidipagina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4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4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4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" TargetMode="External"/><Relationship Id="rId3" Type="http://schemas.openxmlformats.org/officeDocument/2006/relationships/hyperlink" Target="http://www.uniba.it" TargetMode="External"/><Relationship Id="rId7" Type="http://schemas.openxmlformats.org/officeDocument/2006/relationships/hyperlink" Target="http://www.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http://www.uniba.it" TargetMode="External"/><Relationship Id="rId6" Type="http://schemas.openxmlformats.org/officeDocument/2006/relationships/hyperlink" Target="http://www.uniba.it" TargetMode="External"/><Relationship Id="rId11" Type="http://schemas.openxmlformats.org/officeDocument/2006/relationships/hyperlink" Target="http://www.uniba.it" TargetMode="External"/><Relationship Id="rId5" Type="http://schemas.openxmlformats.org/officeDocument/2006/relationships/hyperlink" Target="http://www.uniba.it" TargetMode="External"/><Relationship Id="rId10" Type="http://schemas.openxmlformats.org/officeDocument/2006/relationships/hyperlink" Target="http://www.uniba.it" TargetMode="External"/><Relationship Id="rId4" Type="http://schemas.openxmlformats.org/officeDocument/2006/relationships/hyperlink" Target="http://www.uniba.it" TargetMode="External"/><Relationship Id="rId9" Type="http://schemas.openxmlformats.org/officeDocument/2006/relationships/hyperlink" Target="http://www.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BELLINI</dc:creator>
  <cp:lastModifiedBy>PIERA BELLINI</cp:lastModifiedBy>
  <cp:revision>4</cp:revision>
  <cp:lastPrinted>2016-03-17T09:12:00Z</cp:lastPrinted>
  <dcterms:created xsi:type="dcterms:W3CDTF">2016-03-17T09:10:00Z</dcterms:created>
  <dcterms:modified xsi:type="dcterms:W3CDTF">2016-03-17T09:24:00Z</dcterms:modified>
</cp:coreProperties>
</file>